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13" w:rsidRPr="00BD4A38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bookmarkStart w:id="0" w:name="_GoBack"/>
      <w:bookmarkEnd w:id="0"/>
      <w:r w:rsidRPr="00BD4A38">
        <w:rPr>
          <w:b/>
          <w:sz w:val="32"/>
        </w:rPr>
        <w:t>Document for the assessment of trustworthiness</w:t>
      </w:r>
    </w:p>
    <w:p w:rsidR="004F1C13" w:rsidRPr="00BD4A38" w:rsidRDefault="004F1C13" w:rsidP="004F1C13">
      <w:pPr>
        <w:shd w:val="clear" w:color="auto" w:fill="C2D69B"/>
        <w:jc w:val="center"/>
        <w:rPr>
          <w:b/>
          <w:sz w:val="32"/>
          <w:szCs w:val="32"/>
        </w:rPr>
      </w:pPr>
      <w:r w:rsidRPr="00BD4A38">
        <w:rPr>
          <w:b/>
          <w:sz w:val="32"/>
        </w:rPr>
        <w:t xml:space="preserve"> (legal entity)</w:t>
      </w:r>
    </w:p>
    <w:p w:rsidR="004F1C13" w:rsidRPr="00BD4A38" w:rsidRDefault="004F1C13" w:rsidP="004F1C13">
      <w:pPr>
        <w:jc w:val="center"/>
        <w:rPr>
          <w:b/>
          <w:szCs w:val="24"/>
        </w:rPr>
      </w:pPr>
    </w:p>
    <w:p w:rsidR="004F1C13" w:rsidRPr="00BD4A38" w:rsidRDefault="004F1C13" w:rsidP="004F1C13">
      <w:pPr>
        <w:jc w:val="center"/>
        <w:rPr>
          <w:b/>
          <w:szCs w:val="24"/>
        </w:rPr>
      </w:pPr>
    </w:p>
    <w:p w:rsidR="004F1C13" w:rsidRPr="00BD4A38" w:rsidRDefault="004F1C13" w:rsidP="004F1C13">
      <w:pPr>
        <w:jc w:val="center"/>
        <w:rPr>
          <w:szCs w:val="24"/>
        </w:rPr>
      </w:pPr>
      <w:r w:rsidRPr="00BD4A38">
        <w:rPr>
          <w:b/>
        </w:rPr>
        <w:t xml:space="preserve"> </w:t>
      </w:r>
      <w:r w:rsidRPr="00BD4A38">
        <w:t>I.</w:t>
      </w:r>
    </w:p>
    <w:p w:rsidR="004F1C13" w:rsidRPr="00BD4A38" w:rsidRDefault="0058111C" w:rsidP="00320076">
      <w:pPr>
        <w:pStyle w:val="Textbodu"/>
        <w:numPr>
          <w:ilvl w:val="0"/>
          <w:numId w:val="0"/>
        </w:numPr>
        <w:jc w:val="center"/>
      </w:pPr>
      <w:r w:rsidRPr="00BD4A38">
        <w:t xml:space="preserve">INFORMATION </w:t>
      </w:r>
      <w:r w:rsidR="00320076" w:rsidRPr="00BD4A38">
        <w:t xml:space="preserve">FOR THE ASSESSMENT OF </w:t>
      </w:r>
      <w:r w:rsidR="005E160E" w:rsidRPr="00BD4A38">
        <w:t xml:space="preserve">THE </w:t>
      </w:r>
      <w:r w:rsidR="00320076" w:rsidRPr="00BD4A38">
        <w:t xml:space="preserve">TRUSTWORTHINESS </w:t>
      </w:r>
      <w:r w:rsidR="005E160E" w:rsidRPr="00BD4A38">
        <w:br/>
      </w:r>
      <w:r w:rsidR="00320076" w:rsidRPr="00BD4A38">
        <w:t>OF A LEGAL ENTITY</w:t>
      </w:r>
    </w:p>
    <w:p w:rsidR="004F1C13" w:rsidRPr="00BD4A38" w:rsidRDefault="004F1C13" w:rsidP="004F1C13">
      <w:pPr>
        <w:pStyle w:val="Textbodu"/>
        <w:numPr>
          <w:ilvl w:val="0"/>
          <w:numId w:val="0"/>
        </w:numPr>
        <w:ind w:left="720"/>
        <w:jc w:val="center"/>
        <w:rPr>
          <w:b/>
        </w:rPr>
      </w:pPr>
    </w:p>
    <w:p w:rsidR="004F1C13" w:rsidRPr="00BD4A38" w:rsidRDefault="004F1C13" w:rsidP="004F1C13">
      <w:pPr>
        <w:ind w:left="624" w:hanging="624"/>
        <w:rPr>
          <w:b/>
        </w:rPr>
      </w:pPr>
    </w:p>
    <w:p w:rsidR="004F1C13" w:rsidRPr="00BD4A38" w:rsidRDefault="004F1C13" w:rsidP="004F1C13">
      <w:pPr>
        <w:ind w:left="624" w:hanging="624"/>
        <w:rPr>
          <w:b/>
        </w:rPr>
      </w:pPr>
      <w:r w:rsidRPr="00BD4A38">
        <w:rPr>
          <w:b/>
        </w:rPr>
        <w:t>1. Basic information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7"/>
        <w:gridCol w:w="5165"/>
      </w:tblGrid>
      <w:tr w:rsidR="004F1C13" w:rsidRPr="00BD4A38" w:rsidTr="003226AD">
        <w:tc>
          <w:tcPr>
            <w:tcW w:w="4157" w:type="dxa"/>
            <w:shd w:val="clear" w:color="auto" w:fill="C2D69B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  <w:sz w:val="22"/>
              </w:rPr>
              <w:t xml:space="preserve">Company name </w:t>
            </w:r>
          </w:p>
        </w:tc>
        <w:tc>
          <w:tcPr>
            <w:tcW w:w="5165" w:type="dxa"/>
            <w:shd w:val="clear" w:color="auto" w:fill="auto"/>
          </w:tcPr>
          <w:p w:rsidR="004F1C13" w:rsidRPr="00BD4A38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BD4A38" w:rsidTr="003226AD">
        <w:tc>
          <w:tcPr>
            <w:tcW w:w="4157" w:type="dxa"/>
            <w:shd w:val="clear" w:color="auto" w:fill="C2D69B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  <w:sz w:val="22"/>
              </w:rPr>
              <w:t>Identification number</w:t>
            </w:r>
          </w:p>
        </w:tc>
        <w:tc>
          <w:tcPr>
            <w:tcW w:w="5165" w:type="dxa"/>
            <w:shd w:val="clear" w:color="auto" w:fill="auto"/>
          </w:tcPr>
          <w:p w:rsidR="004F1C13" w:rsidRPr="00BD4A38" w:rsidRDefault="004F1C13" w:rsidP="003A3CC8">
            <w:pPr>
              <w:jc w:val="center"/>
              <w:rPr>
                <w:sz w:val="22"/>
                <w:szCs w:val="22"/>
              </w:rPr>
            </w:pPr>
          </w:p>
        </w:tc>
      </w:tr>
      <w:tr w:rsidR="004F1C13" w:rsidRPr="00BD4A38" w:rsidTr="003226AD">
        <w:tc>
          <w:tcPr>
            <w:tcW w:w="4157" w:type="dxa"/>
            <w:shd w:val="clear" w:color="auto" w:fill="C2D69B"/>
            <w:vAlign w:val="center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  <w:r w:rsidRPr="00BD4A38">
              <w:rPr>
                <w:b/>
                <w:sz w:val="22"/>
              </w:rPr>
              <w:t>Registered address in the form</w:t>
            </w:r>
            <w:r w:rsidR="000D3083" w:rsidRPr="00BD4A38">
              <w:rPr>
                <w:b/>
                <w:sz w:val="22"/>
              </w:rPr>
              <w:t>:</w:t>
            </w:r>
            <w:r w:rsidRPr="00BD4A38">
              <w:rPr>
                <w:b/>
                <w:sz w:val="22"/>
              </w:rPr>
              <w:t xml:space="preserve"> </w:t>
            </w: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sz w:val="20"/>
              </w:rPr>
              <w:t xml:space="preserve">municipality, municipal district, street, house number, postcode, </w:t>
            </w:r>
            <w:r w:rsidR="00320076" w:rsidRPr="00BD4A38">
              <w:rPr>
                <w:b/>
                <w:sz w:val="20"/>
              </w:rPr>
              <w:t>country</w:t>
            </w:r>
          </w:p>
        </w:tc>
        <w:tc>
          <w:tcPr>
            <w:tcW w:w="5165" w:type="dxa"/>
            <w:shd w:val="clear" w:color="auto" w:fill="auto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</w:p>
        </w:tc>
      </w:tr>
    </w:tbl>
    <w:p w:rsidR="004F1C13" w:rsidRPr="00BD4A38" w:rsidRDefault="004F1C13" w:rsidP="004F1C13">
      <w:pPr>
        <w:pStyle w:val="Textbodu"/>
        <w:numPr>
          <w:ilvl w:val="0"/>
          <w:numId w:val="0"/>
        </w:numPr>
      </w:pPr>
    </w:p>
    <w:p w:rsidR="004F1C13" w:rsidRPr="00BD4A38" w:rsidRDefault="004F1C13" w:rsidP="004F1C13">
      <w:pPr>
        <w:jc w:val="center"/>
        <w:rPr>
          <w:bCs/>
          <w:szCs w:val="24"/>
        </w:rPr>
      </w:pPr>
      <w:r w:rsidRPr="00BD4A38">
        <w:t>II.</w:t>
      </w:r>
    </w:p>
    <w:p w:rsidR="004F1C13" w:rsidRPr="00BD4A38" w:rsidRDefault="004F1C13" w:rsidP="004F1C13">
      <w:pPr>
        <w:jc w:val="center"/>
        <w:rPr>
          <w:bCs/>
          <w:szCs w:val="24"/>
        </w:rPr>
      </w:pPr>
      <w:r w:rsidRPr="00BD4A38">
        <w:t xml:space="preserve">STATEMENT CONTAINING INFORMATION ABOUT </w:t>
      </w:r>
      <w:r w:rsidR="0058111C" w:rsidRPr="00BD4A38">
        <w:t xml:space="preserve">THE </w:t>
      </w:r>
      <w:r w:rsidRPr="00BD4A38">
        <w:t>PREVIOUS ACTIVITIES OF THE LEGA</w:t>
      </w:r>
      <w:r w:rsidR="00320076" w:rsidRPr="00BD4A38">
        <w:t xml:space="preserve">L ENTITY </w:t>
      </w:r>
      <w:r w:rsidR="0058111C" w:rsidRPr="00BD4A38">
        <w:t>STATED</w:t>
      </w:r>
      <w:r w:rsidR="00320076" w:rsidRPr="00BD4A38">
        <w:t xml:space="preserve"> IN PART I</w:t>
      </w:r>
    </w:p>
    <w:p w:rsidR="004F1C13" w:rsidRPr="00BD4A38" w:rsidRDefault="004F1C13" w:rsidP="004F1C13">
      <w:pPr>
        <w:jc w:val="center"/>
        <w:rPr>
          <w:bCs/>
          <w:szCs w:val="24"/>
        </w:rPr>
      </w:pPr>
    </w:p>
    <w:p w:rsidR="004F1C13" w:rsidRPr="00BD4A38" w:rsidRDefault="004F1C13" w:rsidP="004F1C13">
      <w:pPr>
        <w:rPr>
          <w:bCs/>
          <w:szCs w:val="24"/>
        </w:rPr>
      </w:pPr>
    </w:p>
    <w:p w:rsidR="004F1C13" w:rsidRPr="00BD4A38" w:rsidRDefault="004F1C13" w:rsidP="004F1C13">
      <w:pPr>
        <w:rPr>
          <w:b/>
          <w:bCs/>
        </w:rPr>
      </w:pPr>
      <w:r w:rsidRPr="00BD4A38">
        <w:rPr>
          <w:b/>
          <w:caps/>
        </w:rPr>
        <w:t>2.</w:t>
      </w:r>
      <w:r w:rsidRPr="00BD4A38">
        <w:rPr>
          <w:caps/>
        </w:rPr>
        <w:t xml:space="preserve"> </w:t>
      </w:r>
      <w:r w:rsidRPr="00BD4A38">
        <w:rPr>
          <w:b/>
        </w:rPr>
        <w:t xml:space="preserve">Information about </w:t>
      </w:r>
      <w:r w:rsidR="000E4FB2" w:rsidRPr="00BD4A38">
        <w:rPr>
          <w:b/>
        </w:rPr>
        <w:t>previous applications</w:t>
      </w:r>
    </w:p>
    <w:tbl>
      <w:tblPr>
        <w:tblW w:w="0" w:type="auto"/>
        <w:jc w:val="center"/>
        <w:tblInd w:w="-54" w:type="dxa"/>
        <w:tblLook w:val="01E0" w:firstRow="1" w:lastRow="1" w:firstColumn="1" w:lastColumn="1" w:noHBand="0" w:noVBand="0"/>
      </w:tblPr>
      <w:tblGrid>
        <w:gridCol w:w="1835"/>
        <w:gridCol w:w="7399"/>
      </w:tblGrid>
      <w:tr w:rsidR="004F1C13" w:rsidRPr="00BD4A38" w:rsidTr="003226AD">
        <w:trPr>
          <w:jc w:val="center"/>
        </w:trPr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226AD" w:rsidRDefault="003226AD" w:rsidP="000E4FB2">
            <w:pPr>
              <w:tabs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2.1. </w:t>
            </w:r>
            <w:r w:rsidR="004F1C13" w:rsidRPr="00BD4A38">
              <w:rPr>
                <w:b/>
                <w:sz w:val="22"/>
              </w:rPr>
              <w:t xml:space="preserve">Have you ever applied to </w:t>
            </w:r>
            <w:r w:rsidR="000E4FB2" w:rsidRPr="00BD4A38">
              <w:rPr>
                <w:b/>
                <w:sz w:val="22"/>
              </w:rPr>
              <w:t>a</w:t>
            </w:r>
            <w:r w:rsidR="004F1C13" w:rsidRPr="00BD4A38">
              <w:rPr>
                <w:b/>
                <w:sz w:val="22"/>
              </w:rPr>
              <w:t xml:space="preserve"> supervisory authority for consent to discharge </w:t>
            </w:r>
            <w:r w:rsidR="000E4FB2" w:rsidRPr="00BD4A38">
              <w:rPr>
                <w:b/>
                <w:sz w:val="22"/>
              </w:rPr>
              <w:t xml:space="preserve">the office of key </w:t>
            </w:r>
            <w:r>
              <w:rPr>
                <w:b/>
                <w:sz w:val="22"/>
              </w:rPr>
              <w:t xml:space="preserve">   </w:t>
            </w:r>
          </w:p>
          <w:p w:rsidR="003226AD" w:rsidRDefault="003226AD" w:rsidP="000E4FB2">
            <w:pPr>
              <w:tabs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</w:t>
            </w:r>
            <w:r w:rsidR="000E4FB2" w:rsidRPr="00BD4A38">
              <w:rPr>
                <w:b/>
                <w:sz w:val="22"/>
              </w:rPr>
              <w:t>function holder or</w:t>
            </w:r>
            <w:r w:rsidR="004F1C13" w:rsidRPr="00BD4A38">
              <w:rPr>
                <w:b/>
                <w:sz w:val="22"/>
              </w:rPr>
              <w:t xml:space="preserve"> </w:t>
            </w:r>
            <w:r w:rsidR="000E4FB2" w:rsidRPr="00BD4A38">
              <w:rPr>
                <w:b/>
                <w:sz w:val="22"/>
              </w:rPr>
              <w:t>manager</w:t>
            </w:r>
            <w:r w:rsidR="004F1C13" w:rsidRPr="00BD4A38">
              <w:rPr>
                <w:b/>
                <w:sz w:val="22"/>
              </w:rPr>
              <w:t xml:space="preserve"> or to discharge </w:t>
            </w:r>
            <w:r w:rsidR="000E4FB2" w:rsidRPr="00BD4A38">
              <w:rPr>
                <w:b/>
                <w:sz w:val="22"/>
              </w:rPr>
              <w:t xml:space="preserve">an </w:t>
            </w:r>
            <w:r w:rsidR="004F1C13" w:rsidRPr="00BD4A38">
              <w:rPr>
                <w:b/>
                <w:sz w:val="22"/>
              </w:rPr>
              <w:t xml:space="preserve">office with similar responsibilities and </w:t>
            </w:r>
          </w:p>
          <w:p w:rsidR="004F1C13" w:rsidRPr="00BD4A38" w:rsidRDefault="003226AD" w:rsidP="000E4FB2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      </w:t>
            </w:r>
            <w:r w:rsidR="004F1C13" w:rsidRPr="00BD4A38">
              <w:rPr>
                <w:b/>
                <w:sz w:val="22"/>
              </w:rPr>
              <w:t>powers?</w:t>
            </w:r>
          </w:p>
        </w:tc>
      </w:tr>
      <w:tr w:rsidR="004F1C13" w:rsidRPr="00BD4A38" w:rsidTr="003226AD">
        <w:trPr>
          <w:trHeight w:val="135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</w:rPr>
              <w:t>If YES</w:t>
            </w:r>
            <w:r w:rsidRPr="00BD4A38">
              <w:t>, please give details.</w:t>
            </w:r>
          </w:p>
        </w:tc>
      </w:tr>
      <w:tr w:rsidR="004F1C13" w:rsidRPr="00BD4A38" w:rsidTr="003226AD">
        <w:trPr>
          <w:trHeight w:val="135"/>
          <w:jc w:val="center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226AD" w:rsidRPr="00BD4A38" w:rsidTr="00525659">
        <w:trPr>
          <w:jc w:val="center"/>
        </w:trPr>
        <w:tc>
          <w:tcPr>
            <w:tcW w:w="9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226AD" w:rsidRDefault="003226AD" w:rsidP="00525659">
            <w:pPr>
              <w:tabs>
                <w:tab w:val="left" w:pos="108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2.2</w:t>
            </w:r>
            <w:r w:rsidR="005E4006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BD4A38">
              <w:rPr>
                <w:b/>
                <w:sz w:val="22"/>
              </w:rPr>
              <w:t xml:space="preserve">Have you ever applied to a supervisory authority </w:t>
            </w:r>
            <w:r>
              <w:rPr>
                <w:b/>
                <w:sz w:val="22"/>
              </w:rPr>
              <w:t xml:space="preserve">different form the Czech National Bank </w:t>
            </w:r>
          </w:p>
          <w:p w:rsidR="003226AD" w:rsidRPr="00BD4A38" w:rsidRDefault="003226AD" w:rsidP="00036AC1">
            <w:pPr>
              <w:tabs>
                <w:tab w:val="left" w:pos="1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</w:rPr>
              <w:t xml:space="preserve">      </w:t>
            </w:r>
            <w:r w:rsidRPr="00BD4A38">
              <w:rPr>
                <w:b/>
                <w:sz w:val="22"/>
              </w:rPr>
              <w:t xml:space="preserve">for </w:t>
            </w:r>
            <w:r w:rsidR="00036AC1">
              <w:rPr>
                <w:b/>
                <w:sz w:val="22"/>
              </w:rPr>
              <w:t>registration of insurance intermediary</w:t>
            </w:r>
            <w:r w:rsidRPr="00BD4A38">
              <w:rPr>
                <w:b/>
                <w:sz w:val="22"/>
              </w:rPr>
              <w:t>?</w:t>
            </w:r>
          </w:p>
        </w:tc>
      </w:tr>
      <w:tr w:rsidR="003226AD" w:rsidRPr="00BD4A38" w:rsidTr="00525659">
        <w:trPr>
          <w:trHeight w:val="135"/>
          <w:jc w:val="center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AD" w:rsidRPr="00BD4A38" w:rsidRDefault="003226AD" w:rsidP="00525659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3226AD" w:rsidRPr="00BD4A38" w:rsidRDefault="003226AD" w:rsidP="00525659">
            <w:pPr>
              <w:rPr>
                <w:b/>
                <w:bCs/>
                <w:caps/>
              </w:rPr>
            </w:pPr>
          </w:p>
          <w:p w:rsidR="003226AD" w:rsidRPr="00BD4A38" w:rsidRDefault="003226AD" w:rsidP="00525659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3226AD" w:rsidRPr="00BD4A38" w:rsidRDefault="003226AD" w:rsidP="00525659">
            <w:pPr>
              <w:rPr>
                <w:sz w:val="22"/>
                <w:szCs w:val="22"/>
              </w:rPr>
            </w:pPr>
            <w:r w:rsidRPr="00BD4A38">
              <w:rPr>
                <w:b/>
              </w:rPr>
              <w:t>If YES</w:t>
            </w:r>
            <w:r w:rsidRPr="00BD4A38">
              <w:t>, please give details.</w:t>
            </w:r>
          </w:p>
        </w:tc>
      </w:tr>
      <w:tr w:rsidR="003226AD" w:rsidRPr="00BD4A38" w:rsidTr="00525659">
        <w:trPr>
          <w:trHeight w:val="135"/>
          <w:jc w:val="center"/>
        </w:trPr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6AD" w:rsidRPr="00BD4A38" w:rsidRDefault="003226AD" w:rsidP="00525659">
            <w:pPr>
              <w:rPr>
                <w:b/>
                <w:bCs/>
                <w:caps/>
              </w:rPr>
            </w:pP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AD" w:rsidRPr="00BD4A38" w:rsidRDefault="003226AD" w:rsidP="00525659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F1C13" w:rsidRPr="00BD4A38" w:rsidRDefault="004F1C13" w:rsidP="004F1C13">
      <w:pPr>
        <w:rPr>
          <w:b/>
          <w:bCs/>
          <w:szCs w:val="24"/>
        </w:rPr>
      </w:pPr>
    </w:p>
    <w:p w:rsidR="004F1C13" w:rsidRPr="00BD4A38" w:rsidRDefault="004F1C13" w:rsidP="004F1C13">
      <w:pPr>
        <w:ind w:left="-170"/>
        <w:rPr>
          <w:b/>
          <w:szCs w:val="24"/>
        </w:rPr>
      </w:pPr>
      <w:r w:rsidRPr="00BD4A38">
        <w:rPr>
          <w:b/>
        </w:rPr>
        <w:t>3. Information for the assessment of trustworthiness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7922"/>
      </w:tblGrid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F85479">
            <w:pPr>
              <w:ind w:left="397" w:hanging="397"/>
            </w:pPr>
            <w:r w:rsidRPr="00BD4A38">
              <w:rPr>
                <w:b/>
                <w:sz w:val="22"/>
              </w:rPr>
              <w:t>3.1. Have you been lawfully convicted of an intentionally committed criminal offence or a property offence or economic offence committed through negligence or an offence committed through negligence in the context of the performance of a position (regardless of whether you are viewed as not having been convicted)?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ind w:left="397" w:hanging="397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3.2 Have you had a legally effective penalty imposed on you for an administrative offence for a breach of a legal duty in the context of the performance of a position or business activities exceeding CZK 20,000 or </w:t>
            </w:r>
            <w:r w:rsidR="003E5BA0" w:rsidRPr="00BD4A38">
              <w:rPr>
                <w:b/>
                <w:sz w:val="22"/>
              </w:rPr>
              <w:t>the equivalent amount</w:t>
            </w:r>
            <w:r w:rsidRPr="00BD4A38">
              <w:rPr>
                <w:b/>
                <w:sz w:val="22"/>
              </w:rPr>
              <w:t xml:space="preserve"> in foreign currency, a prohibition of activity or a duty to pay compensation for a wilful (intentional or negligent) breach of a legal duty?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F85479">
            <w:pPr>
              <w:ind w:left="397" w:hanging="397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3.3 Has it been stated </w:t>
            </w:r>
            <w:r w:rsidR="00F85479" w:rsidRPr="00BD4A38">
              <w:rPr>
                <w:b/>
                <w:sz w:val="22"/>
              </w:rPr>
              <w:t>in</w:t>
            </w:r>
            <w:r w:rsidRPr="00BD4A38">
              <w:rPr>
                <w:b/>
                <w:sz w:val="22"/>
              </w:rPr>
              <w:t xml:space="preserve"> a final and conclusive decision that you intentionally gave untrue </w:t>
            </w:r>
            <w:r w:rsidRPr="00BD4A38">
              <w:rPr>
                <w:b/>
                <w:sz w:val="22"/>
              </w:rPr>
              <w:lastRenderedPageBreak/>
              <w:t>information in an affidavit for an administrative body or otherwise interfered with financial market supervision or oversight?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ind w:left="397" w:hanging="397"/>
              <w:rPr>
                <w:b/>
                <w:bCs/>
              </w:rPr>
            </w:pPr>
            <w:r w:rsidRPr="00BD4A38">
              <w:rPr>
                <w:b/>
                <w:sz w:val="22"/>
                <w:shd w:val="clear" w:color="auto" w:fill="C2D69B"/>
              </w:rPr>
              <w:t xml:space="preserve">3.4 Has it been stated </w:t>
            </w:r>
            <w:r w:rsidR="000677B5" w:rsidRPr="00BD4A38">
              <w:rPr>
                <w:b/>
                <w:sz w:val="22"/>
                <w:shd w:val="clear" w:color="auto" w:fill="C2D69B"/>
              </w:rPr>
              <w:t>in a final and conclusive decision</w:t>
            </w:r>
            <w:r w:rsidRPr="00BD4A38">
              <w:rPr>
                <w:b/>
                <w:sz w:val="22"/>
                <w:shd w:val="clear" w:color="auto" w:fill="C2D69B"/>
              </w:rPr>
              <w:t xml:space="preserve"> that you breached the principles of fair trade, interfered with competition, misused confidential information</w:t>
            </w:r>
            <w:r w:rsidR="000677B5" w:rsidRPr="00BD4A38">
              <w:rPr>
                <w:b/>
                <w:sz w:val="22"/>
                <w:shd w:val="clear" w:color="auto" w:fill="C2D69B"/>
              </w:rPr>
              <w:t>,</w:t>
            </w:r>
            <w:r w:rsidRPr="00BD4A38">
              <w:rPr>
                <w:b/>
                <w:sz w:val="22"/>
                <w:shd w:val="clear" w:color="auto" w:fill="C2D69B"/>
              </w:rPr>
              <w:t xml:space="preserve"> including </w:t>
            </w:r>
            <w:r w:rsidR="000677B5" w:rsidRPr="00BD4A38">
              <w:rPr>
                <w:b/>
                <w:sz w:val="22"/>
                <w:shd w:val="clear" w:color="auto" w:fill="C2D69B"/>
              </w:rPr>
              <w:t xml:space="preserve">the </w:t>
            </w:r>
            <w:r w:rsidRPr="00BD4A38">
              <w:rPr>
                <w:b/>
                <w:sz w:val="22"/>
                <w:shd w:val="clear" w:color="auto" w:fill="C2D69B"/>
              </w:rPr>
              <w:t>particulars of other persons</w:t>
            </w:r>
            <w:r w:rsidR="000677B5" w:rsidRPr="00BD4A38">
              <w:rPr>
                <w:b/>
                <w:sz w:val="22"/>
                <w:shd w:val="clear" w:color="auto" w:fill="C2D69B"/>
              </w:rPr>
              <w:t>,</w:t>
            </w:r>
            <w:r w:rsidRPr="00BD4A38">
              <w:rPr>
                <w:b/>
                <w:sz w:val="22"/>
                <w:shd w:val="clear" w:color="auto" w:fill="C2D69B"/>
              </w:rPr>
              <w:t xml:space="preserve"> or breached trade secrets or banking secrecy or any other confidentiality obligation?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0D3083">
            <w:pPr>
              <w:ind w:left="340" w:hanging="340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3.5 Has a decision on insolvency been issued against you (i.e. a decision </w:t>
            </w:r>
            <w:r w:rsidR="000677B5" w:rsidRPr="00BD4A38">
              <w:rPr>
                <w:b/>
                <w:sz w:val="22"/>
              </w:rPr>
              <w:t>finding</w:t>
            </w:r>
            <w:r w:rsidRPr="00BD4A38">
              <w:rPr>
                <w:b/>
                <w:sz w:val="22"/>
              </w:rPr>
              <w:t xml:space="preserve"> that you are bankrupt), has </w:t>
            </w:r>
            <w:r w:rsidR="000D3083" w:rsidRPr="00BD4A38">
              <w:rPr>
                <w:b/>
                <w:sz w:val="22"/>
              </w:rPr>
              <w:t>a</w:t>
            </w:r>
            <w:r w:rsidRPr="00BD4A38">
              <w:rPr>
                <w:b/>
                <w:sz w:val="22"/>
              </w:rPr>
              <w:t xml:space="preserve"> court dismissed an insolvency petition because your assets were not sufficient to cover the costs of insolvency proceedings, </w:t>
            </w:r>
            <w:r w:rsidR="000D3083" w:rsidRPr="00BD4A38">
              <w:rPr>
                <w:b/>
                <w:sz w:val="22"/>
              </w:rPr>
              <w:t xml:space="preserve">or </w:t>
            </w:r>
            <w:r w:rsidRPr="00BD4A38">
              <w:rPr>
                <w:b/>
                <w:sz w:val="22"/>
              </w:rPr>
              <w:t>has a decision of the adjudication of bankruptcy or a decision of the cancellation of bankruptcy been issued because your assets as a debtor were not sufficient to cover the costs of bankruptcy proceedings or to meet creditors’ claims)?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0677B5">
            <w:pPr>
              <w:ind w:left="397" w:hanging="397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3.6 Have you ever been refused consent, </w:t>
            </w:r>
            <w:r w:rsidR="000677B5" w:rsidRPr="00BD4A38">
              <w:rPr>
                <w:b/>
                <w:sz w:val="22"/>
              </w:rPr>
              <w:t>in a final and conclusive decision</w:t>
            </w:r>
            <w:r w:rsidRPr="00BD4A38">
              <w:rPr>
                <w:b/>
                <w:sz w:val="22"/>
              </w:rPr>
              <w:t xml:space="preserve"> of a court of law or an administrative authority, to election, nomination or appointment to a position or to the acquisition of or an increase in a qualifying holding or control of a person, where such consent is required, or </w:t>
            </w:r>
            <w:r w:rsidR="000677B5" w:rsidRPr="00BD4A38">
              <w:rPr>
                <w:b/>
                <w:sz w:val="22"/>
              </w:rPr>
              <w:t>has such</w:t>
            </w:r>
            <w:r w:rsidRPr="00BD4A38">
              <w:rPr>
                <w:b/>
                <w:sz w:val="22"/>
              </w:rPr>
              <w:t xml:space="preserve"> consent been withdrawn from you?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ind w:left="454" w:hanging="454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3.7 Have you ever had a business licence suspended or withdrawn upon a final and conclusive decision of a court of law or an administrative authority for reasons other than </w:t>
            </w:r>
            <w:r w:rsidR="00635C7F" w:rsidRPr="00BD4A38">
              <w:rPr>
                <w:b/>
                <w:sz w:val="22"/>
              </w:rPr>
              <w:t xml:space="preserve">at </w:t>
            </w:r>
            <w:r w:rsidRPr="00BD4A38">
              <w:rPr>
                <w:b/>
                <w:sz w:val="22"/>
              </w:rPr>
              <w:t>your request?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0D3083">
            <w:pPr>
              <w:ind w:left="454" w:hanging="454"/>
              <w:rPr>
                <w:b/>
                <w:bCs/>
              </w:rPr>
            </w:pPr>
            <w:r w:rsidRPr="00BD4A38">
              <w:rPr>
                <w:b/>
                <w:sz w:val="22"/>
              </w:rPr>
              <w:t>3.8 Have you ever had an application for membership with a regulated market operator</w:t>
            </w:r>
            <w:r w:rsidR="00C110CC" w:rsidRPr="00BD4A38">
              <w:rPr>
                <w:b/>
                <w:sz w:val="22"/>
              </w:rPr>
              <w:t>,</w:t>
            </w:r>
            <w:r w:rsidRPr="00BD4A38">
              <w:rPr>
                <w:b/>
                <w:sz w:val="22"/>
              </w:rPr>
              <w:t xml:space="preserve"> in a professional body, chamber or association of financial market providers, including foreign ones, refused or have you had a disciplinary penalty imposed on you by such a community for a breach of a legal duty or have you ever been excluded from such a community? 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BD4A38">
              <w:rPr>
                <w:b/>
                <w:sz w:val="22"/>
              </w:rPr>
              <w:t xml:space="preserve">3.9 </w:t>
            </w:r>
            <w:r w:rsidR="00C110CC" w:rsidRPr="00BD4A38">
              <w:rPr>
                <w:b/>
                <w:sz w:val="22"/>
              </w:rPr>
              <w:t>Have you been</w:t>
            </w:r>
            <w:r w:rsidRPr="00BD4A38">
              <w:rPr>
                <w:b/>
                <w:sz w:val="22"/>
              </w:rPr>
              <w:t xml:space="preserve"> a statutory body, a member of a statutory body, a member of the supervisory board or board of directors, a person authorised to act for a legal entity on the basis of another fact, or a person </w:t>
            </w:r>
            <w:r w:rsidR="00D04337" w:rsidRPr="00BD4A38">
              <w:rPr>
                <w:b/>
                <w:sz w:val="22"/>
              </w:rPr>
              <w:t>who</w:t>
            </w:r>
            <w:r w:rsidRPr="00BD4A38">
              <w:rPr>
                <w:b/>
                <w:sz w:val="22"/>
              </w:rPr>
              <w:t xml:space="preserve"> significantly affected </w:t>
            </w:r>
            <w:r w:rsidR="00D04337" w:rsidRPr="00BD4A38">
              <w:rPr>
                <w:b/>
                <w:sz w:val="22"/>
              </w:rPr>
              <w:t xml:space="preserve">or contributed to </w:t>
            </w:r>
            <w:r w:rsidRPr="00BD4A38">
              <w:rPr>
                <w:b/>
                <w:sz w:val="22"/>
              </w:rPr>
              <w:t>the behaviour o</w:t>
            </w:r>
            <w:r w:rsidR="00D04337" w:rsidRPr="00BD4A38">
              <w:rPr>
                <w:b/>
                <w:sz w:val="22"/>
              </w:rPr>
              <w:t>f</w:t>
            </w:r>
            <w:r w:rsidRPr="00BD4A38">
              <w:rPr>
                <w:b/>
                <w:sz w:val="22"/>
              </w:rPr>
              <w:t xml:space="preserve"> </w:t>
            </w:r>
            <w:r w:rsidR="000D3083" w:rsidRPr="00BD4A38">
              <w:rPr>
                <w:b/>
                <w:sz w:val="22"/>
              </w:rPr>
              <w:t>a</w:t>
            </w:r>
            <w:r w:rsidRPr="00BD4A38">
              <w:rPr>
                <w:b/>
                <w:sz w:val="22"/>
              </w:rPr>
              <w:t xml:space="preserve"> legal entity at the time act</w:t>
            </w:r>
            <w:r w:rsidR="00D04337" w:rsidRPr="00BD4A38">
              <w:rPr>
                <w:b/>
                <w:sz w:val="22"/>
              </w:rPr>
              <w:t>s</w:t>
            </w:r>
            <w:r w:rsidRPr="00BD4A38">
              <w:rPr>
                <w:b/>
                <w:sz w:val="22"/>
              </w:rPr>
              <w:t xml:space="preserve"> were committed for which </w:t>
            </w:r>
            <w:r w:rsidR="00A16941" w:rsidRPr="00BD4A38">
              <w:rPr>
                <w:b/>
                <w:sz w:val="22"/>
              </w:rPr>
              <w:t xml:space="preserve">that </w:t>
            </w:r>
            <w:r w:rsidRPr="00BD4A38">
              <w:rPr>
                <w:b/>
                <w:sz w:val="22"/>
              </w:rPr>
              <w:t>legal entity</w:t>
            </w:r>
          </w:p>
          <w:p w:rsidR="004F1C13" w:rsidRPr="00BD4A38" w:rsidRDefault="004F1C13" w:rsidP="003A3CC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>had a legally effective penalty for an administrative offence or a duty to pay compensation for a breach of a legal duty relating to the activities of th</w:t>
            </w:r>
            <w:r w:rsidR="00B24DEC" w:rsidRPr="00BD4A38">
              <w:rPr>
                <w:rFonts w:ascii="Times New Roman" w:hAnsi="Times New Roman"/>
                <w:b/>
              </w:rPr>
              <w:t>at</w:t>
            </w:r>
            <w:r w:rsidRPr="00BD4A38">
              <w:rPr>
                <w:rFonts w:ascii="Times New Roman" w:hAnsi="Times New Roman"/>
                <w:b/>
              </w:rPr>
              <w:t xml:space="preserve"> legal entity in the financial market imposed on it, or</w:t>
            </w:r>
          </w:p>
          <w:p w:rsidR="004F1C13" w:rsidRPr="00BD4A38" w:rsidRDefault="004F1C13" w:rsidP="00B24DEC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>had an application for membership with a regulated market, in a professional body, chamber or association of financial market providers, including foreign ones, refused, or legal duties were breached for which a disciplinary penalty was imposed on it by such a community</w:t>
            </w:r>
            <w:r w:rsidR="000D3083" w:rsidRPr="00BD4A38">
              <w:rPr>
                <w:rFonts w:ascii="Times New Roman" w:hAnsi="Times New Roman"/>
                <w:b/>
              </w:rPr>
              <w:t>,</w:t>
            </w:r>
            <w:r w:rsidRPr="00BD4A38">
              <w:rPr>
                <w:rFonts w:ascii="Times New Roman" w:hAnsi="Times New Roman"/>
                <w:b/>
              </w:rPr>
              <w:t xml:space="preserve"> or which was excluded from such a community?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lastRenderedPageBreak/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A16941">
            <w:r w:rsidRPr="00BD4A38">
              <w:rPr>
                <w:b/>
              </w:rPr>
              <w:t>If YES</w:t>
            </w:r>
            <w:r w:rsidRPr="00BD4A38">
              <w:t xml:space="preserve">, please give the name </w:t>
            </w:r>
            <w:r w:rsidR="00B24DEC" w:rsidRPr="00BD4A38">
              <w:t xml:space="preserve">and ID number </w:t>
            </w:r>
            <w:r w:rsidRPr="00BD4A38">
              <w:t>of th</w:t>
            </w:r>
            <w:r w:rsidR="00A16941" w:rsidRPr="00BD4A38">
              <w:t>at</w:t>
            </w:r>
            <w:r w:rsidRPr="00BD4A38">
              <w:t xml:space="preserve"> legal entity and other details relating to this matter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rPr>
          <w:trHeight w:val="536"/>
        </w:trPr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/>
        </w:tc>
      </w:tr>
      <w:tr w:rsidR="004F1C13" w:rsidRPr="00BD4A38" w:rsidTr="003A3CC8">
        <w:trPr>
          <w:trHeight w:val="3176"/>
        </w:trPr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shd w:val="clear" w:color="auto" w:fill="C2D69B"/>
              <w:ind w:left="510" w:hanging="510"/>
              <w:rPr>
                <w:b/>
                <w:sz w:val="22"/>
                <w:szCs w:val="22"/>
              </w:rPr>
            </w:pPr>
            <w:r w:rsidRPr="00BD4A38">
              <w:rPr>
                <w:b/>
                <w:sz w:val="22"/>
                <w:szCs w:val="22"/>
              </w:rPr>
              <w:t xml:space="preserve">3.10 </w:t>
            </w:r>
            <w:r w:rsidR="00C110CC" w:rsidRPr="00BD4A38">
              <w:rPr>
                <w:b/>
                <w:sz w:val="22"/>
              </w:rPr>
              <w:t xml:space="preserve">Have you been </w:t>
            </w:r>
            <w:r w:rsidRPr="00BD4A38">
              <w:rPr>
                <w:b/>
                <w:sz w:val="22"/>
                <w:szCs w:val="22"/>
              </w:rPr>
              <w:t xml:space="preserve">a statutory body, a member of a statutory body, a member of the supervisory board or board of directors, a person authorised to act for a legal entity on the basis of another fact, or a person </w:t>
            </w:r>
            <w:r w:rsidR="00A16941" w:rsidRPr="00BD4A38">
              <w:rPr>
                <w:b/>
                <w:sz w:val="22"/>
              </w:rPr>
              <w:t xml:space="preserve">who significantly affected or contributed to </w:t>
            </w:r>
            <w:r w:rsidRPr="00BD4A38">
              <w:rPr>
                <w:b/>
                <w:sz w:val="22"/>
                <w:szCs w:val="22"/>
              </w:rPr>
              <w:t xml:space="preserve">the behaviour of </w:t>
            </w:r>
            <w:r w:rsidR="000D3083" w:rsidRPr="00BD4A38">
              <w:rPr>
                <w:b/>
                <w:sz w:val="22"/>
                <w:szCs w:val="22"/>
              </w:rPr>
              <w:t>a</w:t>
            </w:r>
            <w:r w:rsidRPr="00BD4A38">
              <w:rPr>
                <w:b/>
                <w:sz w:val="22"/>
                <w:szCs w:val="22"/>
              </w:rPr>
              <w:t xml:space="preserve"> legal entity or </w:t>
            </w:r>
            <w:r w:rsidR="00A16941" w:rsidRPr="00BD4A38">
              <w:rPr>
                <w:b/>
                <w:sz w:val="22"/>
                <w:szCs w:val="22"/>
              </w:rPr>
              <w:t xml:space="preserve">who </w:t>
            </w:r>
            <w:r w:rsidRPr="00BD4A38">
              <w:rPr>
                <w:b/>
                <w:sz w:val="22"/>
                <w:szCs w:val="22"/>
              </w:rPr>
              <w:t>controlled th</w:t>
            </w:r>
            <w:r w:rsidR="00A16941" w:rsidRPr="00BD4A38">
              <w:rPr>
                <w:b/>
                <w:sz w:val="22"/>
                <w:szCs w:val="22"/>
              </w:rPr>
              <w:t>at</w:t>
            </w:r>
            <w:r w:rsidRPr="00BD4A38">
              <w:rPr>
                <w:b/>
                <w:sz w:val="22"/>
                <w:szCs w:val="22"/>
              </w:rPr>
              <w:t xml:space="preserve"> legal entity within a period of up to three years</w:t>
            </w:r>
          </w:p>
          <w:p w:rsidR="004F1C13" w:rsidRPr="00BD4A38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prior to a decision on insolvency of </w:t>
            </w:r>
            <w:r w:rsidR="00A16941" w:rsidRPr="00BD4A38">
              <w:rPr>
                <w:rFonts w:ascii="Times New Roman" w:hAnsi="Times New Roman"/>
                <w:b/>
              </w:rPr>
              <w:t>that</w:t>
            </w:r>
            <w:r w:rsidRPr="00BD4A38">
              <w:rPr>
                <w:rFonts w:ascii="Times New Roman" w:hAnsi="Times New Roman"/>
                <w:b/>
              </w:rPr>
              <w:t xml:space="preserve"> legal entity being issued or prior to an insolvency petition being refused because its assets were not sufficient to cover the costs of insolvency proceedings,</w:t>
            </w:r>
          </w:p>
          <w:p w:rsidR="004F1C13" w:rsidRPr="00BD4A38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prior to bankruptcy being declared in respect of the assets of </w:t>
            </w:r>
            <w:r w:rsidR="00A16941" w:rsidRPr="00BD4A38">
              <w:rPr>
                <w:rFonts w:ascii="Times New Roman" w:hAnsi="Times New Roman"/>
                <w:b/>
              </w:rPr>
              <w:t xml:space="preserve">that </w:t>
            </w:r>
            <w:r w:rsidRPr="00BD4A38">
              <w:rPr>
                <w:rFonts w:ascii="Times New Roman" w:hAnsi="Times New Roman"/>
                <w:b/>
              </w:rPr>
              <w:t>legal entity or composition being permitted, or</w:t>
            </w:r>
          </w:p>
          <w:p w:rsidR="004F1C13" w:rsidRPr="00BD4A38" w:rsidRDefault="004F1C13" w:rsidP="00A16941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prior to a business licence being lawfully suspended or withdrawn for reasons other than at the legal entity’s request or prior to the imposition of </w:t>
            </w:r>
            <w:r w:rsidR="00A16941" w:rsidRPr="00BD4A38">
              <w:rPr>
                <w:rFonts w:ascii="Times New Roman" w:hAnsi="Times New Roman"/>
                <w:b/>
              </w:rPr>
              <w:t>forced administration</w:t>
            </w:r>
            <w:r w:rsidRPr="00BD4A38">
              <w:rPr>
                <w:rFonts w:ascii="Times New Roman" w:hAnsi="Times New Roman"/>
                <w:b/>
              </w:rPr>
              <w:t xml:space="preserve"> in </w:t>
            </w:r>
            <w:r w:rsidR="00A16941" w:rsidRPr="00BD4A38">
              <w:rPr>
                <w:rFonts w:ascii="Times New Roman" w:hAnsi="Times New Roman"/>
                <w:b/>
              </w:rPr>
              <w:t xml:space="preserve">that </w:t>
            </w:r>
            <w:r w:rsidRPr="00BD4A38">
              <w:rPr>
                <w:rFonts w:ascii="Times New Roman" w:hAnsi="Times New Roman"/>
                <w:b/>
              </w:rPr>
              <w:t>legal entity?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r w:rsidRPr="00BD4A38">
              <w:rPr>
                <w:b/>
              </w:rPr>
              <w:t>If YES</w:t>
            </w:r>
            <w:r w:rsidRPr="00BD4A38">
              <w:t xml:space="preserve">, please give the </w:t>
            </w:r>
            <w:r w:rsidR="00A16941" w:rsidRPr="00BD4A38">
              <w:t xml:space="preserve">name and ID number of that legal entity </w:t>
            </w:r>
            <w:r w:rsidRPr="00BD4A38">
              <w:t xml:space="preserve">and other details relating to this matter and submit </w:t>
            </w:r>
            <w:r w:rsidR="00F85479" w:rsidRPr="00BD4A38">
              <w:t>the relevant decision</w:t>
            </w:r>
            <w:r w:rsidRPr="00BD4A38">
              <w:t>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/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BD4A38">
            <w:pPr>
              <w:ind w:left="510" w:hanging="510"/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sz w:val="22"/>
                <w:szCs w:val="22"/>
                <w:shd w:val="clear" w:color="auto" w:fill="C2D69B"/>
              </w:rPr>
              <w:t xml:space="preserve">3.11 Have criminal proceedings been opened against you for a criminal offence referred to in (3.1) and </w:t>
            </w:r>
            <w:r w:rsidR="00A16941" w:rsidRPr="00BD4A38">
              <w:rPr>
                <w:b/>
                <w:sz w:val="22"/>
                <w:szCs w:val="22"/>
                <w:shd w:val="clear" w:color="auto" w:fill="C2D69B"/>
              </w:rPr>
              <w:t xml:space="preserve">those criminal proceedings </w:t>
            </w:r>
            <w:r w:rsidR="00BD4A38" w:rsidRPr="00BD4A38">
              <w:rPr>
                <w:b/>
                <w:sz w:val="22"/>
                <w:szCs w:val="22"/>
                <w:shd w:val="clear" w:color="auto" w:fill="C2D69B"/>
              </w:rPr>
              <w:t xml:space="preserve">are </w:t>
            </w:r>
            <w:r w:rsidR="00A16941" w:rsidRPr="00BD4A38">
              <w:rPr>
                <w:b/>
                <w:sz w:val="22"/>
                <w:szCs w:val="22"/>
                <w:shd w:val="clear" w:color="auto" w:fill="C2D69B"/>
              </w:rPr>
              <w:t>still in progress</w:t>
            </w:r>
            <w:r w:rsidRPr="00BD4A38">
              <w:rPr>
                <w:b/>
                <w:sz w:val="22"/>
                <w:szCs w:val="22"/>
                <w:shd w:val="clear" w:color="auto" w:fill="C2D69B"/>
              </w:rPr>
              <w:t xml:space="preserve">? 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A16941">
            <w:pPr>
              <w:rPr>
                <w:b/>
                <w:bCs/>
              </w:rPr>
            </w:pPr>
            <w:r w:rsidRPr="00BD4A38">
              <w:t xml:space="preserve">If YES, please give details and prove the information </w:t>
            </w:r>
            <w:r w:rsidR="00A16941" w:rsidRPr="00BD4A38">
              <w:t>by showing</w:t>
            </w:r>
            <w:r w:rsidRPr="00BD4A38">
              <w:t xml:space="preserve"> </w:t>
            </w:r>
            <w:r w:rsidR="00A16941" w:rsidRPr="00BD4A38">
              <w:t>the</w:t>
            </w:r>
            <w:r w:rsidRPr="00BD4A38">
              <w:t xml:space="preserve"> </w:t>
            </w:r>
            <w:r w:rsidR="00A16941" w:rsidRPr="00BD4A38">
              <w:t>charge/</w:t>
            </w:r>
            <w:r w:rsidRPr="00BD4A38">
              <w:t>indictment.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BD4A38">
            <w:pPr>
              <w:ind w:left="510" w:hanging="510"/>
              <w:rPr>
                <w:b/>
                <w:bCs/>
              </w:rPr>
            </w:pPr>
            <w:r w:rsidRPr="00BD4A38">
              <w:rPr>
                <w:b/>
                <w:sz w:val="22"/>
              </w:rPr>
              <w:t xml:space="preserve">3.12 Have proceedings regarding an offence or an administrative offence referred to in (3.2) been opened against you and </w:t>
            </w:r>
            <w:r w:rsidR="00A16941" w:rsidRPr="00BD4A38">
              <w:rPr>
                <w:b/>
                <w:sz w:val="22"/>
              </w:rPr>
              <w:t xml:space="preserve">those proceedings </w:t>
            </w:r>
            <w:r w:rsidR="00BD4A38" w:rsidRPr="00BD4A38">
              <w:rPr>
                <w:b/>
                <w:sz w:val="22"/>
              </w:rPr>
              <w:t xml:space="preserve">are </w:t>
            </w:r>
            <w:r w:rsidR="00A16941" w:rsidRPr="00BD4A38">
              <w:rPr>
                <w:b/>
                <w:sz w:val="22"/>
              </w:rPr>
              <w:t>still in progress</w:t>
            </w:r>
            <w:r w:rsidRPr="00BD4A38">
              <w:rPr>
                <w:b/>
                <w:sz w:val="22"/>
              </w:rPr>
              <w:t>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details and submit </w:t>
            </w:r>
            <w:r w:rsidR="00A16941" w:rsidRPr="00BD4A38">
              <w:t xml:space="preserve">the </w:t>
            </w:r>
            <w:r w:rsidRPr="00BD4A38">
              <w:t>relevant notification of the opening of proceedings.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  <w:tr w:rsidR="004F1C13" w:rsidRPr="00BD4A38" w:rsidTr="003A3CC8">
        <w:tc>
          <w:tcPr>
            <w:tcW w:w="9322" w:type="dxa"/>
            <w:gridSpan w:val="2"/>
            <w:shd w:val="clear" w:color="auto" w:fill="C2D69B"/>
          </w:tcPr>
          <w:p w:rsidR="004F1C13" w:rsidRPr="00BD4A38" w:rsidRDefault="004F1C13" w:rsidP="003A3CC8">
            <w:pPr>
              <w:pStyle w:val="Odstavecseseznamem"/>
              <w:shd w:val="clear" w:color="auto" w:fill="C2D69B"/>
              <w:spacing w:after="0" w:line="240" w:lineRule="auto"/>
              <w:ind w:left="454" w:hanging="45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3.13 </w:t>
            </w:r>
            <w:r w:rsidR="00C110CC" w:rsidRPr="00BD4A38">
              <w:rPr>
                <w:rFonts w:ascii="Times New Roman" w:hAnsi="Times New Roman"/>
                <w:b/>
              </w:rPr>
              <w:t xml:space="preserve">Have you been </w:t>
            </w:r>
            <w:r w:rsidRPr="00BD4A38">
              <w:rPr>
                <w:rFonts w:ascii="Times New Roman" w:hAnsi="Times New Roman"/>
                <w:b/>
              </w:rPr>
              <w:t xml:space="preserve">a statutory body, a member of a statutory body, a member of the supervisory board or a board of directors, a person authorised to act for a legal entity on the basis of another fact, or a person </w:t>
            </w:r>
            <w:r w:rsidR="00A16941" w:rsidRPr="00BD4A38">
              <w:rPr>
                <w:rFonts w:ascii="Times New Roman" w:hAnsi="Times New Roman"/>
                <w:b/>
              </w:rPr>
              <w:t>who</w:t>
            </w:r>
            <w:r w:rsidRPr="00BD4A38">
              <w:rPr>
                <w:rFonts w:ascii="Times New Roman" w:hAnsi="Times New Roman"/>
                <w:b/>
              </w:rPr>
              <w:t xml:space="preserve"> significantly affected </w:t>
            </w:r>
            <w:r w:rsidR="00A16941" w:rsidRPr="00BD4A38">
              <w:rPr>
                <w:rFonts w:ascii="Times New Roman" w:hAnsi="Times New Roman"/>
                <w:b/>
              </w:rPr>
              <w:t>or contributed to the behaviour of that legal entity or who controlled that legal entity</w:t>
            </w:r>
            <w:r w:rsidRPr="00BD4A38">
              <w:rPr>
                <w:rFonts w:ascii="Times New Roman" w:hAnsi="Times New Roman"/>
                <w:b/>
              </w:rPr>
              <w:t>, and against th</w:t>
            </w:r>
            <w:r w:rsidR="000E5485" w:rsidRPr="00BD4A38">
              <w:rPr>
                <w:rFonts w:ascii="Times New Roman" w:hAnsi="Times New Roman"/>
                <w:b/>
              </w:rPr>
              <w:t>at</w:t>
            </w:r>
            <w:r w:rsidRPr="00BD4A38">
              <w:rPr>
                <w:rFonts w:ascii="Times New Roman" w:hAnsi="Times New Roman"/>
                <w:b/>
              </w:rPr>
              <w:t xml:space="preserve"> legal entity proceedings were opened on the basis of acts committed at the time of your </w:t>
            </w:r>
            <w:r w:rsidR="000E5485" w:rsidRPr="00BD4A38">
              <w:rPr>
                <w:rFonts w:ascii="Times New Roman" w:hAnsi="Times New Roman"/>
                <w:b/>
              </w:rPr>
              <w:t xml:space="preserve">involvement </w:t>
            </w:r>
            <w:r w:rsidRPr="00BD4A38">
              <w:rPr>
                <w:rFonts w:ascii="Times New Roman" w:hAnsi="Times New Roman"/>
                <w:b/>
              </w:rPr>
              <w:t xml:space="preserve">in </w:t>
            </w:r>
            <w:r w:rsidR="000E5485" w:rsidRPr="00BD4A38">
              <w:rPr>
                <w:rFonts w:ascii="Times New Roman" w:hAnsi="Times New Roman"/>
                <w:b/>
              </w:rPr>
              <w:t xml:space="preserve">that </w:t>
            </w:r>
            <w:r w:rsidRPr="00BD4A38">
              <w:rPr>
                <w:rFonts w:ascii="Times New Roman" w:hAnsi="Times New Roman"/>
                <w:b/>
              </w:rPr>
              <w:t>legal entity</w:t>
            </w:r>
          </w:p>
          <w:p w:rsidR="004F1C13" w:rsidRPr="00BD4A38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regarding </w:t>
            </w:r>
            <w:r w:rsidR="000E5485" w:rsidRPr="00BD4A38">
              <w:rPr>
                <w:rFonts w:ascii="Times New Roman" w:hAnsi="Times New Roman"/>
                <w:b/>
              </w:rPr>
              <w:t>the</w:t>
            </w:r>
            <w:r w:rsidRPr="00BD4A38">
              <w:rPr>
                <w:rFonts w:ascii="Times New Roman" w:hAnsi="Times New Roman"/>
                <w:b/>
              </w:rPr>
              <w:t xml:space="preserve"> imposition of </w:t>
            </w:r>
            <w:r w:rsidR="000E5485" w:rsidRPr="00BD4A38">
              <w:rPr>
                <w:rFonts w:ascii="Times New Roman" w:hAnsi="Times New Roman"/>
                <w:b/>
              </w:rPr>
              <w:t xml:space="preserve">a </w:t>
            </w:r>
            <w:r w:rsidRPr="00BD4A38">
              <w:rPr>
                <w:rFonts w:ascii="Times New Roman" w:hAnsi="Times New Roman"/>
                <w:b/>
              </w:rPr>
              <w:t>penalty for an administrative offence or a duty to pay compensation for a breach of a legal duty relating to the activities of th</w:t>
            </w:r>
            <w:r w:rsidR="000E5485" w:rsidRPr="00BD4A38">
              <w:rPr>
                <w:rFonts w:ascii="Times New Roman" w:hAnsi="Times New Roman"/>
                <w:b/>
              </w:rPr>
              <w:t>at</w:t>
            </w:r>
            <w:r w:rsidRPr="00BD4A38">
              <w:rPr>
                <w:rFonts w:ascii="Times New Roman" w:hAnsi="Times New Roman"/>
                <w:b/>
              </w:rPr>
              <w:t xml:space="preserve"> legal entity in the financial market, or</w:t>
            </w:r>
          </w:p>
          <w:p w:rsidR="004F1C13" w:rsidRPr="00BD4A38" w:rsidRDefault="004F1C13" w:rsidP="003A3CC8">
            <w:pPr>
              <w:pStyle w:val="Odstavecseseznamem"/>
              <w:numPr>
                <w:ilvl w:val="0"/>
                <w:numId w:val="4"/>
              </w:numPr>
              <w:shd w:val="clear" w:color="auto" w:fill="C2D69B"/>
              <w:spacing w:after="0" w:line="240" w:lineRule="auto"/>
              <w:ind w:left="1027" w:hanging="284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>regarding a refusal of an application for membership with a regulated market, in a professional body, chamber or association of financial market providers, including foreign ones, or a breach of legal duties for which a disciplinary penalty may be imposed on it by such a community or which may be excluded from such a community,</w:t>
            </w:r>
          </w:p>
          <w:p w:rsidR="004F1C13" w:rsidRPr="00BD4A38" w:rsidRDefault="004F1C13" w:rsidP="00BD4A38">
            <w:pPr>
              <w:pStyle w:val="Odstavecseseznamem"/>
              <w:shd w:val="clear" w:color="auto" w:fill="C2D69B"/>
              <w:spacing w:after="0" w:line="240" w:lineRule="auto"/>
              <w:ind w:left="1027" w:hanging="567"/>
              <w:jc w:val="both"/>
              <w:rPr>
                <w:rFonts w:ascii="Times New Roman" w:hAnsi="Times New Roman"/>
                <w:b/>
              </w:rPr>
            </w:pPr>
            <w:r w:rsidRPr="00BD4A38">
              <w:rPr>
                <w:rFonts w:ascii="Times New Roman" w:hAnsi="Times New Roman"/>
                <w:b/>
              </w:rPr>
              <w:t xml:space="preserve">and </w:t>
            </w:r>
            <w:r w:rsidR="00A16941" w:rsidRPr="00BD4A38">
              <w:rPr>
                <w:rFonts w:ascii="Times New Roman" w:hAnsi="Times New Roman"/>
                <w:b/>
              </w:rPr>
              <w:t xml:space="preserve">those proceedings </w:t>
            </w:r>
            <w:r w:rsidR="00BD4A38" w:rsidRPr="00BD4A38">
              <w:rPr>
                <w:rFonts w:ascii="Times New Roman" w:hAnsi="Times New Roman"/>
                <w:b/>
              </w:rPr>
              <w:t xml:space="preserve">are </w:t>
            </w:r>
            <w:r w:rsidR="00A16941" w:rsidRPr="00BD4A38">
              <w:rPr>
                <w:rFonts w:ascii="Times New Roman" w:hAnsi="Times New Roman"/>
                <w:b/>
              </w:rPr>
              <w:t>still in progress</w:t>
            </w:r>
            <w:r w:rsidRPr="00BD4A38">
              <w:rPr>
                <w:rFonts w:ascii="Times New Roman" w:hAnsi="Times New Roman"/>
                <w:b/>
              </w:rPr>
              <w:t>?</w:t>
            </w:r>
          </w:p>
        </w:tc>
      </w:tr>
      <w:tr w:rsidR="004F1C13" w:rsidRPr="00BD4A38" w:rsidTr="003A3CC8">
        <w:tc>
          <w:tcPr>
            <w:tcW w:w="1400" w:type="dxa"/>
            <w:vMerge w:val="restart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cap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caps/>
              </w:rPr>
            </w:pPr>
          </w:p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  <w:bCs/>
                <w:caps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caps/>
              </w:rPr>
              <w:instrText xml:space="preserve"> FORMCHECKBOX </w:instrText>
            </w:r>
            <w:r w:rsidR="008C7DDF">
              <w:rPr>
                <w:b/>
                <w:bCs/>
                <w:caps/>
              </w:rPr>
            </w:r>
            <w:r w:rsidR="008C7DDF">
              <w:rPr>
                <w:b/>
                <w:bCs/>
                <w:caps/>
              </w:rPr>
              <w:fldChar w:fldCharType="separate"/>
            </w:r>
            <w:r w:rsidRPr="00BD4A38">
              <w:rPr>
                <w:b/>
                <w:bCs/>
                <w:caps/>
              </w:rPr>
              <w:fldChar w:fldCharType="end"/>
            </w:r>
            <w:r w:rsidRPr="00BD4A38">
              <w:rPr>
                <w:b/>
                <w:caps/>
              </w:rPr>
              <w:t xml:space="preserve"> NO</w:t>
            </w:r>
          </w:p>
        </w:tc>
        <w:tc>
          <w:tcPr>
            <w:tcW w:w="7922" w:type="dxa"/>
            <w:shd w:val="clear" w:color="auto" w:fill="C2D69B"/>
          </w:tcPr>
          <w:p w:rsidR="004F1C13" w:rsidRPr="00BD4A38" w:rsidRDefault="004F1C13" w:rsidP="003A3CC8">
            <w:pPr>
              <w:rPr>
                <w:b/>
                <w:bCs/>
              </w:rPr>
            </w:pPr>
            <w:r w:rsidRPr="00BD4A38">
              <w:rPr>
                <w:b/>
              </w:rPr>
              <w:t>If YES</w:t>
            </w:r>
            <w:r w:rsidRPr="00BD4A38">
              <w:t xml:space="preserve">, please give the </w:t>
            </w:r>
            <w:r w:rsidR="000E5485" w:rsidRPr="00BD4A38">
              <w:t xml:space="preserve">name and ID number of that legal entity </w:t>
            </w:r>
            <w:r w:rsidRPr="00BD4A38">
              <w:t xml:space="preserve">and other details relating to this matter and submit </w:t>
            </w:r>
            <w:r w:rsidR="000E5485" w:rsidRPr="00BD4A38">
              <w:t xml:space="preserve">the </w:t>
            </w:r>
            <w:r w:rsidRPr="00BD4A38">
              <w:t>relevant notification of the opening of proceedings.</w:t>
            </w:r>
          </w:p>
        </w:tc>
      </w:tr>
      <w:tr w:rsidR="004F1C13" w:rsidRPr="00BD4A38" w:rsidTr="003A3CC8">
        <w:tc>
          <w:tcPr>
            <w:tcW w:w="1400" w:type="dxa"/>
            <w:vMerge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  <w:tc>
          <w:tcPr>
            <w:tcW w:w="7922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</w:rPr>
            </w:pPr>
          </w:p>
        </w:tc>
      </w:tr>
    </w:tbl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>
      <w:pPr>
        <w:pStyle w:val="Default"/>
        <w:spacing w:after="120"/>
        <w:ind w:left="284" w:hanging="284"/>
        <w:jc w:val="both"/>
        <w:rPr>
          <w:rFonts w:ascii="Times New Roman" w:hAnsi="Times New Roman" w:cs="Times New Roman"/>
        </w:rPr>
      </w:pPr>
      <w:r w:rsidRPr="00BD4A38">
        <w:rPr>
          <w:b/>
        </w:rPr>
        <w:lastRenderedPageBreak/>
        <w:t xml:space="preserve">4. Please give information about </w:t>
      </w:r>
      <w:r w:rsidR="000E5485" w:rsidRPr="00BD4A38">
        <w:rPr>
          <w:b/>
        </w:rPr>
        <w:t xml:space="preserve">any other </w:t>
      </w:r>
      <w:r w:rsidRPr="00BD4A38">
        <w:rPr>
          <w:b/>
        </w:rPr>
        <w:t>facts which are not stated in the table and which may affect your trustworthiness</w:t>
      </w:r>
      <w:r w:rsidR="00BD4A38" w:rsidRPr="00BD4A38">
        <w:rPr>
          <w:b/>
        </w:rPr>
        <w:t>,</w:t>
      </w:r>
      <w:r w:rsidRPr="00BD4A38">
        <w:rPr>
          <w:b/>
        </w:rPr>
        <w:t xml:space="preserve"> </w:t>
      </w:r>
      <w:r w:rsidR="000E5485" w:rsidRPr="00BD4A38">
        <w:rPr>
          <w:b/>
        </w:rPr>
        <w:t>and, where appropriate,</w:t>
      </w:r>
      <w:r w:rsidRPr="00BD4A38">
        <w:rPr>
          <w:b/>
        </w:rPr>
        <w:t xml:space="preserve"> submit documents and evidence about th</w:t>
      </w:r>
      <w:r w:rsidR="000E5485" w:rsidRPr="00BD4A38">
        <w:rPr>
          <w:b/>
        </w:rPr>
        <w:t>o</w:t>
      </w:r>
      <w:r w:rsidRPr="00BD4A38">
        <w:rPr>
          <w:b/>
        </w:rPr>
        <w:t>se facts</w:t>
      </w:r>
      <w:r w:rsidRPr="00BD4A38">
        <w:t xml:space="preserve"> (for example, repeated property offences committed </w:t>
      </w:r>
      <w:r w:rsidR="000E5485" w:rsidRPr="00BD4A38">
        <w:t>outside</w:t>
      </w:r>
      <w:r w:rsidRPr="00BD4A38">
        <w:t xml:space="preserve"> the scope of business activities, </w:t>
      </w:r>
      <w:r w:rsidR="000E5485" w:rsidRPr="00BD4A38">
        <w:t xml:space="preserve">or </w:t>
      </w:r>
      <w:r w:rsidRPr="00BD4A38">
        <w:t xml:space="preserve">failure to comply with duties </w:t>
      </w:r>
      <w:r w:rsidR="000E5485" w:rsidRPr="00BD4A38">
        <w:t>to</w:t>
      </w:r>
      <w:r w:rsidRPr="00BD4A38">
        <w:t xml:space="preserve"> financial and supervisory authorities)</w:t>
      </w:r>
    </w:p>
    <w:p w:rsidR="004F1C13" w:rsidRPr="00BD4A38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Pr="00BD4A38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Pr="00BD4A38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Pr="00BD4A38" w:rsidRDefault="004F1C13" w:rsidP="004F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4F1C13" w:rsidRPr="00BD4A38" w:rsidRDefault="004F1C13" w:rsidP="004F1C13">
      <w:pPr>
        <w:jc w:val="center"/>
        <w:rPr>
          <w:sz w:val="28"/>
          <w:szCs w:val="28"/>
        </w:rPr>
      </w:pPr>
    </w:p>
    <w:p w:rsidR="004F1C13" w:rsidRPr="00BD4A38" w:rsidRDefault="004F1C13" w:rsidP="004F1C13">
      <w:pPr>
        <w:jc w:val="center"/>
        <w:rPr>
          <w:szCs w:val="24"/>
        </w:rPr>
      </w:pPr>
      <w:r w:rsidRPr="00BD4A38">
        <w:t>III.</w:t>
      </w:r>
    </w:p>
    <w:p w:rsidR="00C110CC" w:rsidRPr="00BD4A38" w:rsidRDefault="004F1C13" w:rsidP="004F1C13">
      <w:pPr>
        <w:jc w:val="center"/>
      </w:pPr>
      <w:r w:rsidRPr="00BD4A38">
        <w:t xml:space="preserve">INFORMATION RELATING TO THE PURSUIT OF </w:t>
      </w:r>
      <w:r w:rsidR="000E5485" w:rsidRPr="00BD4A38">
        <w:t>BUSINESS</w:t>
      </w:r>
      <w:r w:rsidRPr="00BD4A38">
        <w:t xml:space="preserve"> </w:t>
      </w:r>
      <w:r w:rsidR="000E5485" w:rsidRPr="00BD4A38">
        <w:t>BY</w:t>
      </w:r>
      <w:r w:rsidRPr="00BD4A38">
        <w:t xml:space="preserve"> </w:t>
      </w:r>
    </w:p>
    <w:p w:rsidR="004F1C13" w:rsidRPr="00BD4A38" w:rsidRDefault="004F1C13" w:rsidP="004F1C13">
      <w:pPr>
        <w:jc w:val="center"/>
        <w:rPr>
          <w:bCs/>
          <w:szCs w:val="24"/>
        </w:rPr>
      </w:pPr>
      <w:r w:rsidRPr="00BD4A38">
        <w:t>THE LEGAL ENTITY ABROAD</w:t>
      </w:r>
    </w:p>
    <w:p w:rsidR="004F1C13" w:rsidRPr="00BD4A38" w:rsidRDefault="004F1C13" w:rsidP="004F1C13">
      <w:pPr>
        <w:rPr>
          <w:b/>
          <w:sz w:val="22"/>
          <w:szCs w:val="22"/>
        </w:rPr>
      </w:pPr>
    </w:p>
    <w:p w:rsidR="004F1C13" w:rsidRPr="00BD4A38" w:rsidRDefault="004F1C13" w:rsidP="004F1C13">
      <w:pPr>
        <w:rPr>
          <w:b/>
          <w:szCs w:val="24"/>
        </w:rPr>
      </w:pPr>
      <w:r w:rsidRPr="00BD4A38">
        <w:rPr>
          <w:b/>
        </w:rPr>
        <w:t xml:space="preserve"> 5. Pursuit of </w:t>
      </w:r>
      <w:r w:rsidR="000E5485" w:rsidRPr="00BD4A38">
        <w:rPr>
          <w:b/>
        </w:rPr>
        <w:t>business</w:t>
      </w:r>
      <w:r w:rsidRPr="00BD4A38">
        <w:rPr>
          <w:b/>
        </w:rPr>
        <w:t xml:space="preserve"> abroad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080"/>
      </w:tblGrid>
      <w:tr w:rsidR="004F1C13" w:rsidRPr="00BD4A38" w:rsidTr="003A3CC8">
        <w:tc>
          <w:tcPr>
            <w:tcW w:w="9356" w:type="dxa"/>
            <w:gridSpan w:val="2"/>
            <w:shd w:val="clear" w:color="auto" w:fill="C2D69B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  <w:r w:rsidRPr="00BD4A38">
              <w:rPr>
                <w:b/>
                <w:sz w:val="22"/>
              </w:rPr>
              <w:t xml:space="preserve">Has the legal entity had </w:t>
            </w:r>
            <w:r w:rsidR="002E0163" w:rsidRPr="00BD4A38">
              <w:rPr>
                <w:b/>
                <w:sz w:val="22"/>
              </w:rPr>
              <w:t>a</w:t>
            </w:r>
            <w:r w:rsidRPr="00BD4A38">
              <w:rPr>
                <w:b/>
                <w:sz w:val="22"/>
              </w:rPr>
              <w:t xml:space="preserve"> registered office or an organisational unit in the terri</w:t>
            </w:r>
            <w:r w:rsidR="002E0163" w:rsidRPr="00BD4A38">
              <w:rPr>
                <w:b/>
                <w:sz w:val="22"/>
              </w:rPr>
              <w:t>t</w:t>
            </w:r>
            <w:r w:rsidRPr="00BD4A38">
              <w:rPr>
                <w:b/>
                <w:sz w:val="22"/>
              </w:rPr>
              <w:t xml:space="preserve">ory of a </w:t>
            </w:r>
            <w:r w:rsidR="00320076" w:rsidRPr="00BD4A38">
              <w:rPr>
                <w:b/>
                <w:sz w:val="22"/>
              </w:rPr>
              <w:t>country</w:t>
            </w:r>
            <w:r w:rsidRPr="00BD4A38">
              <w:rPr>
                <w:b/>
                <w:sz w:val="22"/>
              </w:rPr>
              <w:t xml:space="preserve"> other than the Czech Republic in the last three years?</w:t>
            </w:r>
          </w:p>
          <w:p w:rsidR="004F1C13" w:rsidRPr="00BD4A38" w:rsidRDefault="004F1C13" w:rsidP="003A3CC8">
            <w:pPr>
              <w:rPr>
                <w:b/>
                <w:sz w:val="20"/>
              </w:rPr>
            </w:pPr>
          </w:p>
        </w:tc>
      </w:tr>
      <w:tr w:rsidR="004F1C13" w:rsidRPr="00BD4A38" w:rsidTr="003A3CC8">
        <w:tc>
          <w:tcPr>
            <w:tcW w:w="1276" w:type="dxa"/>
            <w:vMerge w:val="restart"/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0"/>
              </w:rPr>
            </w:pPr>
            <w:r w:rsidRPr="00BD4A38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C7DDF">
              <w:rPr>
                <w:b/>
                <w:bCs/>
                <w:sz w:val="22"/>
                <w:szCs w:val="22"/>
              </w:rPr>
            </w:r>
            <w:r w:rsidR="008C7DDF">
              <w:rPr>
                <w:b/>
                <w:bCs/>
                <w:sz w:val="22"/>
                <w:szCs w:val="22"/>
              </w:rPr>
              <w:fldChar w:fldCharType="separate"/>
            </w:r>
            <w:r w:rsidRPr="00BD4A38">
              <w:rPr>
                <w:b/>
                <w:bCs/>
                <w:sz w:val="22"/>
                <w:szCs w:val="22"/>
              </w:rPr>
              <w:fldChar w:fldCharType="end"/>
            </w:r>
            <w:r w:rsidRPr="00BD4A38">
              <w:rPr>
                <w:b/>
                <w:sz w:val="22"/>
              </w:rPr>
              <w:t xml:space="preserve"> YES</w:t>
            </w:r>
          </w:p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</w:p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bCs/>
                <w:sz w:val="22"/>
                <w:szCs w:val="22"/>
              </w:rPr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4A38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C7DDF">
              <w:rPr>
                <w:b/>
                <w:bCs/>
                <w:sz w:val="22"/>
                <w:szCs w:val="22"/>
              </w:rPr>
            </w:r>
            <w:r w:rsidR="008C7DDF">
              <w:rPr>
                <w:b/>
                <w:bCs/>
                <w:sz w:val="22"/>
                <w:szCs w:val="22"/>
              </w:rPr>
              <w:fldChar w:fldCharType="separate"/>
            </w:r>
            <w:r w:rsidRPr="00BD4A38">
              <w:rPr>
                <w:b/>
                <w:bCs/>
                <w:sz w:val="22"/>
                <w:szCs w:val="22"/>
              </w:rPr>
              <w:fldChar w:fldCharType="end"/>
            </w:r>
            <w:r w:rsidRPr="00BD4A38">
              <w:rPr>
                <w:b/>
                <w:sz w:val="22"/>
              </w:rPr>
              <w:t xml:space="preserve"> NO</w:t>
            </w:r>
          </w:p>
        </w:tc>
        <w:tc>
          <w:tcPr>
            <w:tcW w:w="8080" w:type="dxa"/>
            <w:shd w:val="clear" w:color="auto" w:fill="C2D69B"/>
          </w:tcPr>
          <w:p w:rsidR="004F1C13" w:rsidRPr="00BD4A38" w:rsidRDefault="004F1C13" w:rsidP="00BD4A38">
            <w:pPr>
              <w:rPr>
                <w:b/>
                <w:sz w:val="20"/>
              </w:rPr>
            </w:pPr>
            <w:r w:rsidRPr="00BD4A38">
              <w:rPr>
                <w:b/>
                <w:sz w:val="20"/>
              </w:rPr>
              <w:t xml:space="preserve">If YES, give the </w:t>
            </w:r>
            <w:r w:rsidR="00B878A7" w:rsidRPr="00BD4A38">
              <w:rPr>
                <w:b/>
                <w:sz w:val="20"/>
              </w:rPr>
              <w:t xml:space="preserve">countries </w:t>
            </w:r>
            <w:r w:rsidRPr="00BD4A38">
              <w:rPr>
                <w:b/>
                <w:sz w:val="20"/>
              </w:rPr>
              <w:t xml:space="preserve">in which the legal entity has had </w:t>
            </w:r>
            <w:r w:rsidR="00B878A7" w:rsidRPr="00BD4A38">
              <w:rPr>
                <w:b/>
                <w:sz w:val="20"/>
              </w:rPr>
              <w:t>a</w:t>
            </w:r>
            <w:r w:rsidRPr="00BD4A38">
              <w:rPr>
                <w:b/>
                <w:sz w:val="20"/>
              </w:rPr>
              <w:t xml:space="preserve"> registered office or organisational unit in the last three years.</w:t>
            </w:r>
          </w:p>
        </w:tc>
      </w:tr>
      <w:tr w:rsidR="004F1C13" w:rsidRPr="00BD4A38" w:rsidTr="003A3CC8"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sz w:val="20"/>
              </w:rPr>
            </w:pPr>
          </w:p>
          <w:p w:rsidR="004F1C13" w:rsidRPr="00BD4A38" w:rsidRDefault="004F1C13" w:rsidP="003A3CC8">
            <w:pPr>
              <w:rPr>
                <w:b/>
                <w:bCs/>
                <w:sz w:val="20"/>
              </w:rPr>
            </w:pPr>
          </w:p>
          <w:p w:rsidR="004F1C13" w:rsidRPr="00BD4A38" w:rsidRDefault="004F1C13" w:rsidP="003A3CC8">
            <w:pPr>
              <w:rPr>
                <w:b/>
                <w:bCs/>
                <w:sz w:val="20"/>
              </w:rPr>
            </w:pPr>
          </w:p>
        </w:tc>
      </w:tr>
    </w:tbl>
    <w:p w:rsidR="004F1C13" w:rsidRPr="00BD4A38" w:rsidRDefault="004F1C13" w:rsidP="004F1C13">
      <w:pPr>
        <w:rPr>
          <w:szCs w:val="24"/>
        </w:rPr>
      </w:pPr>
    </w:p>
    <w:p w:rsidR="004F1C13" w:rsidRPr="00BD4A38" w:rsidRDefault="004F1C13" w:rsidP="004F1C13">
      <w:pPr>
        <w:jc w:val="center"/>
        <w:rPr>
          <w:bCs/>
          <w:szCs w:val="24"/>
        </w:rPr>
      </w:pPr>
      <w:r w:rsidRPr="00BD4A38">
        <w:t>IV.</w:t>
      </w:r>
    </w:p>
    <w:p w:rsidR="004F1C13" w:rsidRPr="00BD4A38" w:rsidRDefault="004F1C13" w:rsidP="004F1C13">
      <w:pPr>
        <w:jc w:val="center"/>
        <w:rPr>
          <w:szCs w:val="24"/>
        </w:rPr>
      </w:pPr>
      <w:r w:rsidRPr="00BD4A38">
        <w:t xml:space="preserve">LIST OF </w:t>
      </w:r>
      <w:r w:rsidR="00C110CC" w:rsidRPr="00BD4A38">
        <w:t>APPENDICES</w:t>
      </w:r>
    </w:p>
    <w:p w:rsidR="004F1C13" w:rsidRPr="00BD4A38" w:rsidRDefault="004F1C13" w:rsidP="004F1C13">
      <w:pPr>
        <w:jc w:val="center"/>
        <w:rPr>
          <w:sz w:val="28"/>
          <w:szCs w:val="28"/>
        </w:rPr>
      </w:pPr>
    </w:p>
    <w:p w:rsidR="004F1C13" w:rsidRPr="00BD4A38" w:rsidRDefault="004F1C13" w:rsidP="004F1C13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 w:rsidRPr="00BD4A38">
        <w:rPr>
          <w:sz w:val="24"/>
          <w:szCs w:val="24"/>
        </w:rPr>
        <w:t xml:space="preserve">6. A numbered list of all </w:t>
      </w:r>
      <w:r w:rsidR="00C110CC" w:rsidRPr="00BD4A38">
        <w:rPr>
          <w:sz w:val="24"/>
          <w:szCs w:val="24"/>
        </w:rPr>
        <w:t>appendices</w:t>
      </w:r>
      <w:r w:rsidRPr="00BD4A38">
        <w:rPr>
          <w:sz w:val="24"/>
          <w:szCs w:val="24"/>
        </w:rPr>
        <w:t xml:space="preserve"> prov</w:t>
      </w:r>
      <w:r w:rsidR="000E364C" w:rsidRPr="00BD4A38">
        <w:rPr>
          <w:sz w:val="24"/>
          <w:szCs w:val="24"/>
        </w:rPr>
        <w:t>ing</w:t>
      </w:r>
      <w:r w:rsidRPr="00BD4A38">
        <w:rPr>
          <w:sz w:val="24"/>
          <w:szCs w:val="24"/>
        </w:rPr>
        <w:t xml:space="preserve">, </w:t>
      </w:r>
      <w:r w:rsidR="000E364C" w:rsidRPr="00BD4A38">
        <w:rPr>
          <w:sz w:val="24"/>
          <w:szCs w:val="24"/>
        </w:rPr>
        <w:t>where appropriate</w:t>
      </w:r>
      <w:r w:rsidRPr="00BD4A38">
        <w:rPr>
          <w:sz w:val="24"/>
          <w:szCs w:val="24"/>
        </w:rPr>
        <w:t xml:space="preserve">, </w:t>
      </w:r>
      <w:r w:rsidR="000E364C" w:rsidRPr="00BD4A38">
        <w:rPr>
          <w:sz w:val="24"/>
          <w:szCs w:val="24"/>
        </w:rPr>
        <w:t xml:space="preserve">the </w:t>
      </w:r>
      <w:r w:rsidRPr="00BD4A38">
        <w:rPr>
          <w:sz w:val="24"/>
          <w:szCs w:val="24"/>
        </w:rPr>
        <w:t xml:space="preserve">facts </w:t>
      </w:r>
      <w:r w:rsidR="000E364C" w:rsidRPr="00BD4A38">
        <w:rPr>
          <w:sz w:val="24"/>
          <w:szCs w:val="24"/>
        </w:rPr>
        <w:t>given</w:t>
      </w:r>
      <w:r w:rsidRPr="00BD4A38">
        <w:rPr>
          <w:sz w:val="24"/>
          <w:szCs w:val="24"/>
        </w:rPr>
        <w:t xml:space="preserve"> in (2)</w:t>
      </w:r>
      <w:r w:rsidR="000E364C" w:rsidRPr="00BD4A38">
        <w:rPr>
          <w:sz w:val="24"/>
          <w:szCs w:val="24"/>
        </w:rPr>
        <w:t>–</w:t>
      </w:r>
      <w:r w:rsidRPr="00BD4A38">
        <w:rPr>
          <w:sz w:val="24"/>
          <w:szCs w:val="24"/>
        </w:rPr>
        <w:t xml:space="preserve">(5) and </w:t>
      </w:r>
      <w:r w:rsidR="000E364C" w:rsidRPr="00BD4A38">
        <w:rPr>
          <w:sz w:val="24"/>
          <w:szCs w:val="24"/>
        </w:rPr>
        <w:t>the</w:t>
      </w:r>
      <w:r w:rsidRPr="00BD4A38">
        <w:rPr>
          <w:sz w:val="24"/>
          <w:szCs w:val="24"/>
        </w:rPr>
        <w:t xml:space="preserve"> fact</w:t>
      </w:r>
      <w:r w:rsidR="000E364C" w:rsidRPr="00BD4A38">
        <w:rPr>
          <w:sz w:val="24"/>
          <w:szCs w:val="24"/>
        </w:rPr>
        <w:t>s</w:t>
      </w:r>
      <w:r w:rsidRPr="00BD4A38">
        <w:rPr>
          <w:sz w:val="24"/>
          <w:szCs w:val="24"/>
        </w:rPr>
        <w:t xml:space="preserve"> they relate </w:t>
      </w:r>
      <w:r w:rsidR="000E364C" w:rsidRPr="00BD4A38">
        <w:rPr>
          <w:sz w:val="24"/>
          <w:szCs w:val="24"/>
        </w:rPr>
        <w:t xml:space="preserve">to </w:t>
      </w:r>
      <w:r w:rsidRPr="00BD4A38">
        <w:rPr>
          <w:b w:val="0"/>
          <w:sz w:val="24"/>
          <w:szCs w:val="24"/>
        </w:rPr>
        <w:t>(</w:t>
      </w:r>
      <w:r w:rsidR="000E364C" w:rsidRPr="00BD4A38">
        <w:rPr>
          <w:b w:val="0"/>
          <w:sz w:val="24"/>
          <w:szCs w:val="24"/>
        </w:rPr>
        <w:t>give the numbers also in the appendices themselves; if an appendix is made up of multiple documents, identify them additionally with letters</w:t>
      </w:r>
      <w:r w:rsidRPr="00BD4A38">
        <w:rPr>
          <w:b w:val="0"/>
          <w:sz w:val="24"/>
          <w:szCs w:val="24"/>
        </w:rPr>
        <w:t xml:space="preserve">)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237"/>
        <w:gridCol w:w="1701"/>
      </w:tblGrid>
      <w:tr w:rsidR="004F1C13" w:rsidRPr="00BD4A38" w:rsidTr="000E364C">
        <w:tc>
          <w:tcPr>
            <w:tcW w:w="1134" w:type="dxa"/>
            <w:tcBorders>
              <w:bottom w:val="single" w:sz="4" w:space="0" w:color="auto"/>
            </w:tcBorders>
            <w:shd w:val="clear" w:color="auto" w:fill="C2D69B"/>
          </w:tcPr>
          <w:p w:rsidR="004F1C13" w:rsidRPr="00BD4A38" w:rsidRDefault="00C110CC" w:rsidP="000E364C">
            <w:pPr>
              <w:rPr>
                <w:b/>
                <w:szCs w:val="24"/>
              </w:rPr>
            </w:pPr>
            <w:r w:rsidRPr="00BD4A38">
              <w:rPr>
                <w:b/>
              </w:rPr>
              <w:t>App</w:t>
            </w:r>
            <w:r w:rsidR="000E364C" w:rsidRPr="00BD4A38">
              <w:rPr>
                <w:b/>
              </w:rPr>
              <w:t xml:space="preserve">. </w:t>
            </w:r>
            <w:r w:rsidR="004F1C13" w:rsidRPr="00BD4A38">
              <w:rPr>
                <w:b/>
              </w:rPr>
              <w:t>No.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C2D69B"/>
          </w:tcPr>
          <w:p w:rsidR="004F1C13" w:rsidRPr="00BD4A38" w:rsidRDefault="004F1C13" w:rsidP="00C110CC">
            <w:pPr>
              <w:rPr>
                <w:b/>
                <w:szCs w:val="24"/>
              </w:rPr>
            </w:pPr>
            <w:r w:rsidRPr="00BD4A38">
              <w:rPr>
                <w:b/>
              </w:rPr>
              <w:t xml:space="preserve">Name of </w:t>
            </w:r>
            <w:r w:rsidR="00C110CC" w:rsidRPr="00BD4A38">
              <w:rPr>
                <w:b/>
              </w:rPr>
              <w:t>appendix</w:t>
            </w:r>
          </w:p>
        </w:tc>
        <w:tc>
          <w:tcPr>
            <w:tcW w:w="1701" w:type="dxa"/>
            <w:shd w:val="clear" w:color="auto" w:fill="C2D69B"/>
          </w:tcPr>
          <w:p w:rsidR="004F1C13" w:rsidRPr="00BD4A38" w:rsidRDefault="004F1C13" w:rsidP="003A3CC8">
            <w:pPr>
              <w:jc w:val="center"/>
              <w:rPr>
                <w:b/>
                <w:szCs w:val="24"/>
              </w:rPr>
            </w:pPr>
            <w:r w:rsidRPr="00BD4A38">
              <w:rPr>
                <w:b/>
              </w:rPr>
              <w:t xml:space="preserve">Number </w:t>
            </w: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  <w:tr w:rsidR="004F1C13" w:rsidRPr="00BD4A38" w:rsidTr="000E364C">
        <w:tc>
          <w:tcPr>
            <w:tcW w:w="1134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F1C13" w:rsidRPr="00BD4A38" w:rsidRDefault="004F1C13" w:rsidP="003A3CC8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F1C13" w:rsidRPr="00BD4A38" w:rsidRDefault="004F1C13" w:rsidP="003A3CC8">
            <w:pPr>
              <w:rPr>
                <w:b/>
                <w:sz w:val="22"/>
                <w:szCs w:val="22"/>
              </w:rPr>
            </w:pPr>
          </w:p>
        </w:tc>
      </w:tr>
    </w:tbl>
    <w:p w:rsidR="004F1C13" w:rsidRPr="00BD4A38" w:rsidRDefault="004F1C13" w:rsidP="004F1C13">
      <w:pPr>
        <w:rPr>
          <w:b/>
          <w:szCs w:val="24"/>
        </w:rPr>
      </w:pPr>
    </w:p>
    <w:p w:rsidR="00E91BB1" w:rsidRDefault="00E91BB1" w:rsidP="004F1C13">
      <w:pPr>
        <w:jc w:val="center"/>
      </w:pPr>
    </w:p>
    <w:p w:rsidR="004F1C13" w:rsidRPr="00BD4A38" w:rsidRDefault="004F1C13" w:rsidP="004F1C13">
      <w:pPr>
        <w:jc w:val="center"/>
        <w:rPr>
          <w:szCs w:val="24"/>
        </w:rPr>
      </w:pPr>
      <w:r w:rsidRPr="00BD4A38">
        <w:t>V.</w:t>
      </w:r>
    </w:p>
    <w:p w:rsidR="004F1C13" w:rsidRDefault="00444A80" w:rsidP="004F1C13">
      <w:pPr>
        <w:jc w:val="center"/>
      </w:pPr>
      <w:r w:rsidRPr="00BD4A38">
        <w:t>DECLARATION</w:t>
      </w:r>
    </w:p>
    <w:p w:rsidR="00B55451" w:rsidRPr="00BD4A38" w:rsidRDefault="00B55451" w:rsidP="004F1C13">
      <w:pPr>
        <w:jc w:val="center"/>
        <w:rPr>
          <w:szCs w:val="24"/>
        </w:rPr>
      </w:pPr>
    </w:p>
    <w:p w:rsidR="004F1C13" w:rsidRPr="00BD4A38" w:rsidRDefault="004F1C13" w:rsidP="004F1C13">
      <w:r w:rsidRPr="00BD4A38">
        <w:t xml:space="preserve">I </w:t>
      </w:r>
      <w:r w:rsidR="00DB5AB1" w:rsidRPr="00BD4A38">
        <w:t xml:space="preserve">hereby </w:t>
      </w:r>
      <w:r w:rsidRPr="00BD4A38">
        <w:t xml:space="preserve">declare that </w:t>
      </w:r>
      <w:r w:rsidR="006475A0" w:rsidRPr="00BD4A38">
        <w:t xml:space="preserve">the </w:t>
      </w:r>
      <w:r w:rsidRPr="00BD4A38">
        <w:t xml:space="preserve">information given in this </w:t>
      </w:r>
      <w:r w:rsidR="00C110CC" w:rsidRPr="00BD4A38">
        <w:t>appendix</w:t>
      </w:r>
      <w:r w:rsidRPr="00BD4A38">
        <w:t xml:space="preserve"> or given in connection with the application is true, up-to-date and complete.</w:t>
      </w:r>
    </w:p>
    <w:p w:rsidR="004F1C13" w:rsidRPr="00BD4A38" w:rsidRDefault="004F1C13" w:rsidP="004F1C13">
      <w:pPr>
        <w:jc w:val="center"/>
        <w:rPr>
          <w:szCs w:val="24"/>
        </w:rPr>
      </w:pPr>
      <w:r w:rsidRPr="00BD4A38">
        <w:lastRenderedPageBreak/>
        <w:t>VI.</w:t>
      </w:r>
    </w:p>
    <w:p w:rsidR="004F1C13" w:rsidRPr="00BD4A38" w:rsidRDefault="004F1C13" w:rsidP="004F1C13">
      <w:pPr>
        <w:jc w:val="center"/>
      </w:pPr>
      <w:r w:rsidRPr="00BD4A38">
        <w:t>FURTHER INFORMATION RELATING TO THE APPLICATION</w:t>
      </w:r>
    </w:p>
    <w:p w:rsidR="004F1C13" w:rsidRPr="00BD4A38" w:rsidRDefault="004F1C13" w:rsidP="004F1C13"/>
    <w:p w:rsidR="004F1C13" w:rsidRPr="00BD4A38" w:rsidRDefault="004F1C13" w:rsidP="004F1C13"/>
    <w:p w:rsidR="004F1C13" w:rsidRPr="00BD4A38" w:rsidRDefault="004F1C13" w:rsidP="004F1C13">
      <w:pPr>
        <w:ind w:left="454" w:hanging="454"/>
        <w:rPr>
          <w:szCs w:val="24"/>
        </w:rPr>
      </w:pPr>
      <w:r w:rsidRPr="00BD4A38">
        <w:rPr>
          <w:b/>
        </w:rPr>
        <w:t>7.</w:t>
      </w:r>
      <w:r w:rsidRPr="00BD4A38">
        <w:rPr>
          <w:b/>
          <w:sz w:val="22"/>
        </w:rPr>
        <w:t xml:space="preserve"> </w:t>
      </w:r>
      <w:r w:rsidRPr="00BD4A38">
        <w:rPr>
          <w:b/>
        </w:rPr>
        <w:t xml:space="preserve">Identification of the person authorised to act for/on behalf of the legal </w:t>
      </w:r>
      <w:proofErr w:type="spellStart"/>
      <w:r w:rsidRPr="00BD4A38">
        <w:rPr>
          <w:b/>
        </w:rPr>
        <w:t>entity</w:t>
      </w:r>
      <w:r w:rsidR="00100C55" w:rsidRPr="00BD4A38">
        <w:rPr>
          <w:b/>
          <w:vertAlign w:val="superscript"/>
        </w:rPr>
        <w:t>a</w:t>
      </w:r>
      <w:proofErr w:type="spellEnd"/>
      <w:r w:rsidR="00320076" w:rsidRPr="00BD4A38">
        <w:rPr>
          <w:b/>
          <w:vertAlign w:val="superscript"/>
        </w:rPr>
        <w:t>)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8"/>
        <w:gridCol w:w="5707"/>
      </w:tblGrid>
      <w:tr w:rsidR="004F1C13" w:rsidRPr="00BD4A38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sz w:val="22"/>
              </w:rPr>
              <w:t>Position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:rsidRPr="00BD4A38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BD4A38">
              <w:rPr>
                <w:b/>
                <w:sz w:val="22"/>
              </w:rPr>
              <w:t xml:space="preserve">Name(s) and surname 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</w:p>
        </w:tc>
      </w:tr>
      <w:tr w:rsidR="004F1C13" w:rsidRPr="00BD4A38" w:rsidTr="0077460F">
        <w:trPr>
          <w:trHeight w:val="363"/>
          <w:jc w:val="center"/>
        </w:trPr>
        <w:tc>
          <w:tcPr>
            <w:tcW w:w="3428" w:type="dxa"/>
            <w:shd w:val="clear" w:color="auto" w:fill="C2D69B"/>
            <w:vAlign w:val="center"/>
          </w:tcPr>
          <w:p w:rsidR="004F1C13" w:rsidRPr="00BD4A38" w:rsidRDefault="004F1C13" w:rsidP="003A3CC8">
            <w:pPr>
              <w:rPr>
                <w:b/>
                <w:bCs/>
                <w:sz w:val="22"/>
                <w:szCs w:val="22"/>
              </w:rPr>
            </w:pPr>
            <w:r w:rsidRPr="00BD4A38">
              <w:rPr>
                <w:b/>
                <w:sz w:val="22"/>
              </w:rPr>
              <w:t>Date of birth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F1C13" w:rsidRPr="00BD4A38" w:rsidRDefault="004F1C13" w:rsidP="003A3CC8">
            <w:pPr>
              <w:rPr>
                <w:sz w:val="22"/>
                <w:szCs w:val="22"/>
              </w:rPr>
            </w:pPr>
          </w:p>
        </w:tc>
      </w:tr>
    </w:tbl>
    <w:p w:rsidR="004F1C13" w:rsidRPr="00BD4A38" w:rsidRDefault="004F1C13" w:rsidP="004F1C13"/>
    <w:p w:rsidR="004F1C13" w:rsidRPr="00BD4A38" w:rsidRDefault="004F1C13" w:rsidP="004F1C13">
      <w:pPr>
        <w:ind w:left="340" w:hanging="510"/>
        <w:rPr>
          <w:b/>
          <w:szCs w:val="24"/>
        </w:rPr>
      </w:pPr>
      <w:r w:rsidRPr="00BD4A38">
        <w:rPr>
          <w:b/>
        </w:rPr>
        <w:t xml:space="preserve">  </w:t>
      </w:r>
      <w:r w:rsidRPr="00BD4A38">
        <w:t xml:space="preserve">8. </w:t>
      </w:r>
      <w:r w:rsidRPr="00BD4A38">
        <w:rPr>
          <w:b/>
        </w:rPr>
        <w:t>Contact person for communication with the CNB in this matter</w:t>
      </w:r>
      <w:r w:rsidRPr="00BD4A38">
        <w:t xml:space="preserve"> (name, surname, phone number, e-mail)</w:t>
      </w:r>
    </w:p>
    <w:p w:rsidR="004F1C13" w:rsidRPr="00BD4A38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4F1C13" w:rsidRPr="00BD4A38" w:rsidRDefault="004F1C13" w:rsidP="0077460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4F1C13" w:rsidRPr="00BD4A38" w:rsidRDefault="004F1C13" w:rsidP="004F1C13"/>
    <w:p w:rsidR="004F1C13" w:rsidRPr="00BD4A38" w:rsidRDefault="004F1C13" w:rsidP="004F1C13">
      <w:pPr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66"/>
        <w:gridCol w:w="600"/>
        <w:gridCol w:w="2538"/>
        <w:gridCol w:w="582"/>
        <w:gridCol w:w="3104"/>
      </w:tblGrid>
      <w:tr w:rsidR="004F1C13" w:rsidRPr="00BD4A38" w:rsidTr="0077460F">
        <w:trPr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  <w:p w:rsidR="004F1C13" w:rsidRPr="00BD4A38" w:rsidRDefault="004F1C13" w:rsidP="003A3CC8"/>
          <w:p w:rsidR="004F1C13" w:rsidRPr="00BD4A38" w:rsidRDefault="004F1C13" w:rsidP="003A3CC8">
            <w:r w:rsidRPr="00BD4A38">
              <w:t>At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  <w:p w:rsidR="004F1C13" w:rsidRPr="00BD4A38" w:rsidRDefault="004F1C13" w:rsidP="003A3CC8"/>
          <w:p w:rsidR="004F1C13" w:rsidRPr="00BD4A38" w:rsidRDefault="004F1C13" w:rsidP="003A3CC8">
            <w:r w:rsidRPr="00BD4A38">
              <w:t>Date: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C13" w:rsidRPr="00BD4A38" w:rsidRDefault="004F1C13" w:rsidP="003A3CC8"/>
          <w:p w:rsidR="004F1C13" w:rsidRPr="00BD4A38" w:rsidRDefault="004F1C13" w:rsidP="003A3CC8"/>
          <w:p w:rsidR="004F1C13" w:rsidRPr="00BD4A38" w:rsidRDefault="004F1C13" w:rsidP="003A3CC8">
            <w:r w:rsidRPr="00BD4A38">
              <w:t>Signature:</w:t>
            </w:r>
          </w:p>
        </w:tc>
      </w:tr>
    </w:tbl>
    <w:p w:rsidR="004F1C13" w:rsidRPr="00BD4A38" w:rsidRDefault="004F1C13" w:rsidP="004F1C13">
      <w:pPr>
        <w:pStyle w:val="Textpoznpodarou"/>
        <w:numPr>
          <w:ilvl w:val="0"/>
          <w:numId w:val="0"/>
        </w:numPr>
      </w:pPr>
    </w:p>
    <w:p w:rsidR="004F1C13" w:rsidRPr="00BD4A38" w:rsidRDefault="004F1C13" w:rsidP="004F1C13">
      <w:pPr>
        <w:rPr>
          <w:b/>
        </w:rPr>
      </w:pPr>
    </w:p>
    <w:p w:rsidR="004F1C13" w:rsidRPr="00BD4A38" w:rsidRDefault="004F1C13" w:rsidP="004F1C13">
      <w:pPr>
        <w:rPr>
          <w:b/>
        </w:rPr>
      </w:pPr>
    </w:p>
    <w:p w:rsidR="004F1C13" w:rsidRPr="00BD4A38" w:rsidRDefault="004F1C13" w:rsidP="004F1C13">
      <w:pPr>
        <w:rPr>
          <w:b/>
        </w:rPr>
      </w:pPr>
    </w:p>
    <w:p w:rsidR="004F1C13" w:rsidRPr="00BD4A38" w:rsidRDefault="00B35692" w:rsidP="004F1C13">
      <w:pPr>
        <w:rPr>
          <w:b/>
        </w:rPr>
      </w:pPr>
      <w:r w:rsidRPr="00BD4A38">
        <w:rPr>
          <w:b/>
        </w:rPr>
        <w:t>________________________________________________</w:t>
      </w:r>
    </w:p>
    <w:p w:rsidR="00B35692" w:rsidRPr="00BD4A38" w:rsidRDefault="00100C55" w:rsidP="00B35692">
      <w:pPr>
        <w:pStyle w:val="Textpoznpodarou"/>
        <w:numPr>
          <w:ilvl w:val="0"/>
          <w:numId w:val="0"/>
        </w:numPr>
        <w:ind w:left="425" w:hanging="425"/>
      </w:pPr>
      <w:r w:rsidRPr="00BD4A38">
        <w:rPr>
          <w:vertAlign w:val="superscript"/>
        </w:rPr>
        <w:t>a</w:t>
      </w:r>
      <w:r w:rsidR="00320076" w:rsidRPr="00BD4A38">
        <w:rPr>
          <w:vertAlign w:val="superscript"/>
        </w:rPr>
        <w:t>)</w:t>
      </w:r>
      <w:r w:rsidR="00B35692" w:rsidRPr="00BD4A38">
        <w:t xml:space="preserve"> Article 30(1) of the Administrative Procedure Code in conju</w:t>
      </w:r>
      <w:r w:rsidR="006475A0" w:rsidRPr="00BD4A38">
        <w:t>n</w:t>
      </w:r>
      <w:r w:rsidR="00B35692" w:rsidRPr="00BD4A38">
        <w:t>ction with Article 21 of the Civil Procedure Code.</w:t>
      </w:r>
    </w:p>
    <w:sectPr w:rsidR="00B35692" w:rsidRPr="00BD4A38" w:rsidSect="00A739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09" w:rsidRDefault="00290809">
      <w:r>
        <w:separator/>
      </w:r>
    </w:p>
  </w:endnote>
  <w:endnote w:type="continuationSeparator" w:id="0">
    <w:p w:rsidR="00290809" w:rsidRDefault="0029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A4B" w:rsidRDefault="00B35692" w:rsidP="00A739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20A4B" w:rsidRDefault="008C7D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80143"/>
      <w:docPartObj>
        <w:docPartGallery w:val="Page Numbers (Bottom of Page)"/>
        <w:docPartUnique/>
      </w:docPartObj>
    </w:sdtPr>
    <w:sdtEndPr/>
    <w:sdtContent>
      <w:p w:rsidR="00E20A4B" w:rsidRDefault="00B356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DDF">
          <w:rPr>
            <w:noProof/>
          </w:rPr>
          <w:t>1</w:t>
        </w:r>
        <w:r>
          <w:fldChar w:fldCharType="end"/>
        </w:r>
      </w:p>
    </w:sdtContent>
  </w:sdt>
  <w:p w:rsidR="00E20A4B" w:rsidRDefault="008C7DD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DF" w:rsidRDefault="008C7D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09" w:rsidRDefault="00290809">
      <w:r>
        <w:separator/>
      </w:r>
    </w:p>
  </w:footnote>
  <w:footnote w:type="continuationSeparator" w:id="0">
    <w:p w:rsidR="00290809" w:rsidRDefault="00290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DF" w:rsidRDefault="008C7D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DF" w:rsidRDefault="008C7DD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DDF" w:rsidRDefault="008C7D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553633D9"/>
    <w:multiLevelType w:val="hybridMultilevel"/>
    <w:tmpl w:val="8BCC8318"/>
    <w:lvl w:ilvl="0" w:tplc="04050001">
      <w:start w:val="1"/>
      <w:numFmt w:val="bullet"/>
      <w:pStyle w:val="slovanseznam2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6C36162B"/>
    <w:multiLevelType w:val="hybridMultilevel"/>
    <w:tmpl w:val="6AC8149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6FD8107D"/>
    <w:multiLevelType w:val="multilevel"/>
    <w:tmpl w:val="FE606A68"/>
    <w:lvl w:ilvl="0">
      <w:start w:val="1"/>
      <w:numFmt w:val="decimal"/>
      <w:pStyle w:val="Textpoznpodarou"/>
      <w:isLgl/>
      <w:lvlText w:val="(%1)"/>
      <w:lvlJc w:val="left"/>
      <w:pPr>
        <w:tabs>
          <w:tab w:val="num" w:pos="540"/>
        </w:tabs>
        <w:ind w:left="-245" w:firstLine="425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605"/>
        </w:tabs>
        <w:ind w:left="605" w:hanging="425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pStyle w:val="Textodstavce"/>
      <w:isLgl/>
      <w:lvlText w:val="%3."/>
      <w:lvlJc w:val="left"/>
      <w:pPr>
        <w:tabs>
          <w:tab w:val="num" w:pos="1146"/>
        </w:tabs>
        <w:ind w:left="1146" w:hanging="426"/>
      </w:p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1BE4EB5-143F-47DF-A362-5020E98DD512}"/>
    <w:docVar w:name="dgnword-eventsink" w:val="70858912"/>
  </w:docVars>
  <w:rsids>
    <w:rsidRoot w:val="004F1C13"/>
    <w:rsid w:val="00036AC1"/>
    <w:rsid w:val="000677B5"/>
    <w:rsid w:val="000C1C22"/>
    <w:rsid w:val="000D3083"/>
    <w:rsid w:val="000E364C"/>
    <w:rsid w:val="000E4FB2"/>
    <w:rsid w:val="000E5485"/>
    <w:rsid w:val="00100C55"/>
    <w:rsid w:val="00290809"/>
    <w:rsid w:val="002E0163"/>
    <w:rsid w:val="00320076"/>
    <w:rsid w:val="003226AD"/>
    <w:rsid w:val="003E5BA0"/>
    <w:rsid w:val="00444A80"/>
    <w:rsid w:val="004F1C13"/>
    <w:rsid w:val="0058111C"/>
    <w:rsid w:val="005E160E"/>
    <w:rsid w:val="005E4006"/>
    <w:rsid w:val="005E7C3B"/>
    <w:rsid w:val="00635C7F"/>
    <w:rsid w:val="006475A0"/>
    <w:rsid w:val="0077460F"/>
    <w:rsid w:val="007C12B2"/>
    <w:rsid w:val="008C7DDF"/>
    <w:rsid w:val="00A16941"/>
    <w:rsid w:val="00B24DEC"/>
    <w:rsid w:val="00B35692"/>
    <w:rsid w:val="00B55451"/>
    <w:rsid w:val="00B878A7"/>
    <w:rsid w:val="00BD4A38"/>
    <w:rsid w:val="00BD77CC"/>
    <w:rsid w:val="00C110CC"/>
    <w:rsid w:val="00C52B15"/>
    <w:rsid w:val="00D04337"/>
    <w:rsid w:val="00DB5AB1"/>
    <w:rsid w:val="00DF01FF"/>
    <w:rsid w:val="00E31D7B"/>
    <w:rsid w:val="00E56EC7"/>
    <w:rsid w:val="00E91BB1"/>
    <w:rsid w:val="00F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5">
    <w:name w:val="heading 5"/>
    <w:basedOn w:val="Normln"/>
    <w:link w:val="Nadpis5Char"/>
    <w:qFormat/>
    <w:rsid w:val="004F1C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F1C1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F1C13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F1C1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extodstavce">
    <w:name w:val="Text odstavce"/>
    <w:basedOn w:val="Normln"/>
    <w:link w:val="TextodstavceChar"/>
    <w:rsid w:val="004F1C13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4F1C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F1C13"/>
    <w:rPr>
      <w:sz w:val="24"/>
    </w:rPr>
  </w:style>
  <w:style w:type="paragraph" w:customStyle="1" w:styleId="Textpsmene">
    <w:name w:val="Text písmene"/>
    <w:basedOn w:val="Normln"/>
    <w:link w:val="TextpsmeneChar"/>
    <w:rsid w:val="004F1C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pat">
    <w:name w:val="footer"/>
    <w:basedOn w:val="Normln"/>
    <w:link w:val="ZpatChar"/>
    <w:uiPriority w:val="99"/>
    <w:rsid w:val="004F1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slostrnky">
    <w:name w:val="page number"/>
    <w:basedOn w:val="Standardnpsmoodstavce"/>
    <w:rsid w:val="004F1C13"/>
  </w:style>
  <w:style w:type="character" w:customStyle="1" w:styleId="TextboduChar">
    <w:name w:val="Text bodu Char"/>
    <w:link w:val="Textbodu"/>
    <w:locked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dstavceChar">
    <w:name w:val="Text odstavce Char"/>
    <w:link w:val="Textodstavce"/>
    <w:locked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4F1C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1C1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styleId="slovanseznam2">
    <w:name w:val="List Number 2"/>
    <w:basedOn w:val="Normln"/>
    <w:rsid w:val="004F1C13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31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D7B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C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5">
    <w:name w:val="heading 5"/>
    <w:basedOn w:val="Normln"/>
    <w:link w:val="Nadpis5Char"/>
    <w:qFormat/>
    <w:rsid w:val="004F1C13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F1C1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4F1C13"/>
    <w:pPr>
      <w:numPr>
        <w:numId w:val="2"/>
      </w:numPr>
      <w:tabs>
        <w:tab w:val="clear" w:pos="540"/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rsid w:val="004F1C1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Textodstavce">
    <w:name w:val="Text odstavce"/>
    <w:basedOn w:val="Normln"/>
    <w:link w:val="TextodstavceChar"/>
    <w:rsid w:val="004F1C13"/>
    <w:pPr>
      <w:numPr>
        <w:ilvl w:val="2"/>
        <w:numId w:val="2"/>
      </w:numPr>
      <w:tabs>
        <w:tab w:val="clear" w:pos="1146"/>
        <w:tab w:val="num" w:pos="786"/>
        <w:tab w:val="left" w:pos="851"/>
      </w:tabs>
      <w:spacing w:before="120" w:after="120"/>
      <w:ind w:left="1" w:firstLine="425"/>
      <w:outlineLvl w:val="6"/>
    </w:pPr>
  </w:style>
  <w:style w:type="paragraph" w:customStyle="1" w:styleId="Textbodu">
    <w:name w:val="Text bodu"/>
    <w:basedOn w:val="Normln"/>
    <w:link w:val="TextboduChar"/>
    <w:rsid w:val="004F1C13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4F1C13"/>
    <w:rPr>
      <w:sz w:val="24"/>
    </w:rPr>
  </w:style>
  <w:style w:type="paragraph" w:customStyle="1" w:styleId="Textpsmene">
    <w:name w:val="Text písmene"/>
    <w:basedOn w:val="Normln"/>
    <w:link w:val="TextpsmeneChar"/>
    <w:rsid w:val="004F1C13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paragraph" w:styleId="Zpat">
    <w:name w:val="footer"/>
    <w:basedOn w:val="Normln"/>
    <w:link w:val="ZpatChar"/>
    <w:uiPriority w:val="99"/>
    <w:rsid w:val="004F1C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slostrnky">
    <w:name w:val="page number"/>
    <w:basedOn w:val="Standardnpsmoodstavce"/>
    <w:rsid w:val="004F1C13"/>
  </w:style>
  <w:style w:type="character" w:customStyle="1" w:styleId="TextboduChar">
    <w:name w:val="Text bodu Char"/>
    <w:link w:val="Textbodu"/>
    <w:locked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TextodstavceChar">
    <w:name w:val="Text odstavce Char"/>
    <w:link w:val="Textodstavce"/>
    <w:locked/>
    <w:rsid w:val="004F1C13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Default">
    <w:name w:val="Default"/>
    <w:rsid w:val="004F1C13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F1C13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styleId="slovanseznam2">
    <w:name w:val="List Number 2"/>
    <w:basedOn w:val="Normln"/>
    <w:rsid w:val="004F1C13"/>
    <w:pPr>
      <w:numPr>
        <w:numId w:val="3"/>
      </w:numPr>
      <w:contextualSpacing/>
    </w:pPr>
  </w:style>
  <w:style w:type="paragraph" w:styleId="Zhlav">
    <w:name w:val="header"/>
    <w:basedOn w:val="Normln"/>
    <w:link w:val="ZhlavChar"/>
    <w:uiPriority w:val="99"/>
    <w:unhideWhenUsed/>
    <w:rsid w:val="00E31D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D7B"/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1503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2018-11-29T21:13:00Z</dcterms:created>
  <dcterms:modified xsi:type="dcterms:W3CDTF">2018-11-29T21:13:00Z</dcterms:modified>
</cp:coreProperties>
</file>