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92" w:rsidRPr="00863D0F" w:rsidRDefault="00F22492" w:rsidP="00F22492">
      <w:pPr>
        <w:pStyle w:val="Nadpis2"/>
        <w:numPr>
          <w:ilvl w:val="0"/>
          <w:numId w:val="0"/>
        </w:numPr>
        <w:jc w:val="center"/>
        <w:rPr>
          <w:rFonts w:ascii="Times New Roman" w:hAnsi="Times New Roman"/>
          <w:i w:val="0"/>
          <w:sz w:val="40"/>
          <w:szCs w:val="40"/>
        </w:rPr>
      </w:pPr>
      <w:bookmarkStart w:id="0" w:name="_Toc294253430"/>
      <w:r w:rsidRPr="00863D0F">
        <w:rPr>
          <w:rFonts w:ascii="Times New Roman" w:hAnsi="Times New Roman"/>
          <w:i w:val="0"/>
          <w:sz w:val="40"/>
          <w:szCs w:val="40"/>
        </w:rPr>
        <w:t>Ž á d o s t</w:t>
      </w:r>
      <w:bookmarkEnd w:id="0"/>
    </w:p>
    <w:p w:rsidR="00F22492" w:rsidRPr="00863D0F" w:rsidRDefault="00F22492" w:rsidP="00F22492">
      <w:pPr>
        <w:jc w:val="center"/>
        <w:rPr>
          <w:b/>
          <w:sz w:val="28"/>
          <w:szCs w:val="28"/>
        </w:rPr>
      </w:pPr>
      <w:r w:rsidRPr="00863D0F">
        <w:rPr>
          <w:b/>
          <w:sz w:val="28"/>
          <w:szCs w:val="28"/>
        </w:rPr>
        <w:t xml:space="preserve">o přístup </w:t>
      </w:r>
      <w:r w:rsidR="009E6632">
        <w:rPr>
          <w:b/>
          <w:sz w:val="28"/>
          <w:szCs w:val="28"/>
        </w:rPr>
        <w:t>k w</w:t>
      </w:r>
      <w:r w:rsidR="00E35104" w:rsidRPr="00863D0F">
        <w:rPr>
          <w:b/>
          <w:sz w:val="28"/>
          <w:szCs w:val="28"/>
        </w:rPr>
        <w:t xml:space="preserve">ebovým službám </w:t>
      </w:r>
      <w:r w:rsidR="009E6632">
        <w:rPr>
          <w:b/>
          <w:sz w:val="28"/>
          <w:szCs w:val="28"/>
        </w:rPr>
        <w:t>WS</w:t>
      </w:r>
      <w:r w:rsidR="00E35104" w:rsidRPr="00863D0F">
        <w:rPr>
          <w:b/>
          <w:sz w:val="28"/>
          <w:szCs w:val="28"/>
        </w:rPr>
        <w:t xml:space="preserve"> JERRS</w:t>
      </w:r>
    </w:p>
    <w:p w:rsidR="00F22492" w:rsidRDefault="00F22492" w:rsidP="00F22492">
      <w:pPr>
        <w:jc w:val="both"/>
      </w:pPr>
      <w:r>
        <w:t>-----------------------------------------------------------------------------------------------------------</w:t>
      </w:r>
      <w:r w:rsidR="008F5F54">
        <w:t>-</w:t>
      </w:r>
      <w:r>
        <w:t>-----</w:t>
      </w:r>
    </w:p>
    <w:p w:rsidR="00AE5341" w:rsidRDefault="00AE5341" w:rsidP="00F22492">
      <w:pPr>
        <w:jc w:val="both"/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2126"/>
        <w:gridCol w:w="2126"/>
        <w:gridCol w:w="2127"/>
      </w:tblGrid>
      <w:tr w:rsidR="00915804" w:rsidTr="006C37BA">
        <w:trPr>
          <w:trHeight w:val="397"/>
        </w:trPr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 w:rsidR="00915804" w:rsidRPr="00AB6E8D" w:rsidRDefault="00915804" w:rsidP="00863D0F">
            <w:pPr>
              <w:rPr>
                <w:b/>
              </w:rPr>
            </w:pPr>
            <w:r>
              <w:rPr>
                <w:b/>
              </w:rPr>
              <w:t>Typ žádosti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15804" w:rsidRPr="00C5311F" w:rsidRDefault="00915804" w:rsidP="00CA71F2">
            <w:pPr>
              <w:jc w:val="center"/>
              <w:rPr>
                <w:b/>
              </w:rPr>
            </w:pPr>
            <w:r w:rsidRPr="00C5311F">
              <w:rPr>
                <w:b/>
              </w:rPr>
              <w:t>Nový uživatel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15804" w:rsidRPr="00C5311F" w:rsidRDefault="00915804" w:rsidP="006C37BA">
            <w:pPr>
              <w:jc w:val="center"/>
              <w:rPr>
                <w:b/>
              </w:rPr>
            </w:pPr>
            <w:r>
              <w:rPr>
                <w:b/>
              </w:rPr>
              <w:t>Změna certifikátu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15804" w:rsidRPr="00C5311F" w:rsidRDefault="00915804" w:rsidP="00D9582C">
            <w:pPr>
              <w:jc w:val="center"/>
              <w:rPr>
                <w:b/>
              </w:rPr>
            </w:pPr>
            <w:r w:rsidRPr="00C5311F">
              <w:rPr>
                <w:b/>
              </w:rPr>
              <w:t xml:space="preserve">Zrušení </w:t>
            </w:r>
            <w:r w:rsidR="00D9582C">
              <w:rPr>
                <w:b/>
              </w:rPr>
              <w:t>přístupu</w:t>
            </w:r>
          </w:p>
        </w:tc>
      </w:tr>
      <w:tr w:rsidR="00915804" w:rsidTr="006C37BA">
        <w:trPr>
          <w:trHeight w:val="397"/>
        </w:trPr>
        <w:tc>
          <w:tcPr>
            <w:tcW w:w="2552" w:type="dxa"/>
            <w:vMerge/>
            <w:shd w:val="clear" w:color="auto" w:fill="DBE5F1" w:themeFill="accent1" w:themeFillTint="33"/>
          </w:tcPr>
          <w:p w:rsidR="00915804" w:rsidRDefault="00915804" w:rsidP="00156C00">
            <w:pPr>
              <w:jc w:val="both"/>
            </w:pPr>
          </w:p>
        </w:tc>
        <w:sdt>
          <w:sdtPr>
            <w:rPr>
              <w:b/>
            </w:rPr>
            <w:id w:val="-124609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FFFFE1"/>
                <w:vAlign w:val="center"/>
              </w:tcPr>
              <w:p w:rsidR="00915804" w:rsidRDefault="00A06870" w:rsidP="00863D0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09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FFFFE1"/>
                <w:vAlign w:val="center"/>
              </w:tcPr>
              <w:p w:rsidR="00915804" w:rsidRDefault="006C37BA" w:rsidP="006C37B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721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shd w:val="clear" w:color="auto" w:fill="FFFFE1"/>
                <w:vAlign w:val="center"/>
              </w:tcPr>
              <w:p w:rsidR="00915804" w:rsidRDefault="00915804" w:rsidP="00863D0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F22492" w:rsidRDefault="00F22492" w:rsidP="00F22492">
      <w:pPr>
        <w:jc w:val="center"/>
        <w:rPr>
          <w:b/>
        </w:rPr>
      </w:pPr>
    </w:p>
    <w:p w:rsidR="00F22492" w:rsidRDefault="00F22492" w:rsidP="00F22492">
      <w:pPr>
        <w:jc w:val="both"/>
        <w:rPr>
          <w:b/>
          <w:i/>
        </w:rPr>
      </w:pPr>
    </w:p>
    <w:p w:rsidR="005E7A43" w:rsidRPr="002C6B32" w:rsidRDefault="005E7A43" w:rsidP="005E7A43">
      <w:pPr>
        <w:jc w:val="both"/>
        <w:rPr>
          <w:b/>
          <w:i/>
        </w:rPr>
      </w:pPr>
      <w:r>
        <w:rPr>
          <w:b/>
          <w:i/>
        </w:rPr>
        <w:t>A</w:t>
      </w:r>
      <w:r w:rsidRPr="002C6B32">
        <w:rPr>
          <w:b/>
          <w:i/>
        </w:rPr>
        <w:t xml:space="preserve">. Identifikace </w:t>
      </w:r>
      <w:r>
        <w:rPr>
          <w:b/>
          <w:i/>
        </w:rPr>
        <w:t>subjektu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5E7A43" w:rsidTr="00AD351F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5E7A43" w:rsidRPr="00C5311F" w:rsidRDefault="005E7A43" w:rsidP="00AD351F">
            <w:pPr>
              <w:rPr>
                <w:b/>
              </w:rPr>
            </w:pPr>
            <w:r>
              <w:rPr>
                <w:b/>
              </w:rPr>
              <w:t>Název subjektu</w:t>
            </w:r>
          </w:p>
        </w:tc>
        <w:sdt>
          <w:sdtPr>
            <w:id w:val="-1937972950"/>
            <w:placeholder>
              <w:docPart w:val="F48C7FDEAD4847EF932FC28C668CC05D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:rsidR="005E7A43" w:rsidRDefault="005E7A43" w:rsidP="00AD351F">
                <w:r w:rsidRPr="00302CD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5E7A43" w:rsidTr="00AD351F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5E7A43" w:rsidRPr="00C5311F" w:rsidRDefault="005E7A43" w:rsidP="00AD351F">
            <w:pPr>
              <w:rPr>
                <w:b/>
              </w:rPr>
            </w:pPr>
            <w:r>
              <w:rPr>
                <w:b/>
              </w:rPr>
              <w:t>IČO subjektu</w:t>
            </w:r>
          </w:p>
        </w:tc>
        <w:sdt>
          <w:sdtPr>
            <w:id w:val="1828868433"/>
            <w:placeholder>
              <w:docPart w:val="210E1462C01049C7988DC526FABD7653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:rsidR="005E7A43" w:rsidRDefault="005E7A43" w:rsidP="00AD351F">
                <w:r w:rsidRPr="00302CD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5E7A43" w:rsidRDefault="005E7A43" w:rsidP="00F22492">
      <w:pPr>
        <w:jc w:val="both"/>
        <w:rPr>
          <w:b/>
          <w:i/>
        </w:rPr>
      </w:pPr>
    </w:p>
    <w:p w:rsidR="00F22492" w:rsidRPr="002C6B32" w:rsidRDefault="005E7A43" w:rsidP="00F22492">
      <w:pPr>
        <w:jc w:val="both"/>
        <w:rPr>
          <w:b/>
          <w:i/>
        </w:rPr>
      </w:pPr>
      <w:r>
        <w:rPr>
          <w:b/>
          <w:i/>
        </w:rPr>
        <w:t>B</w:t>
      </w:r>
      <w:r w:rsidR="00F22492" w:rsidRPr="002C6B32">
        <w:rPr>
          <w:b/>
          <w:i/>
        </w:rPr>
        <w:t xml:space="preserve">. Identifikace </w:t>
      </w:r>
      <w:r>
        <w:rPr>
          <w:b/>
          <w:i/>
        </w:rPr>
        <w:t>kontaktní osoby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35104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E35104" w:rsidRDefault="00E35104" w:rsidP="00AE534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sdt>
          <w:sdtPr>
            <w:id w:val="-947931258"/>
            <w:placeholder>
              <w:docPart w:val="5D86D31C53014444A56AB6A318CF957D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:rsidR="00E35104" w:rsidRDefault="009E298C" w:rsidP="00AE5341">
                <w:r w:rsidRPr="00302CD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35104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E35104" w:rsidRDefault="00E35104" w:rsidP="00AE5341">
            <w:pPr>
              <w:rPr>
                <w:b/>
              </w:rPr>
            </w:pPr>
            <w:r>
              <w:rPr>
                <w:b/>
              </w:rPr>
              <w:t>Příjmení</w:t>
            </w:r>
          </w:p>
        </w:tc>
        <w:sdt>
          <w:sdtPr>
            <w:id w:val="-81297249"/>
            <w:placeholder>
              <w:docPart w:val="C23BA117E26B4E0F9FE105C064A3F2FE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:rsidR="00E35104" w:rsidRDefault="009E298C" w:rsidP="00AE5341">
                <w:r w:rsidRPr="00302CD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35104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E35104" w:rsidRDefault="00E35104" w:rsidP="00AE5341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id w:val="-1067192570"/>
            <w:placeholder>
              <w:docPart w:val="B0E2A7CC05074A1DA9B9028C4370BEB2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:rsidR="00E35104" w:rsidRDefault="009E298C" w:rsidP="00AE5341">
                <w:r w:rsidRPr="00302CD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35104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E35104" w:rsidRDefault="00E35104" w:rsidP="00AE534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sdt>
          <w:sdtPr>
            <w:id w:val="498462797"/>
            <w:placeholder>
              <w:docPart w:val="6621EA87E73E4EF39649450092695040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:rsidR="00E35104" w:rsidRDefault="009E298C" w:rsidP="00AE5341">
                <w:r w:rsidRPr="00302CD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E35104" w:rsidRDefault="00E35104" w:rsidP="00F22492">
      <w:pPr>
        <w:jc w:val="center"/>
        <w:rPr>
          <w:b/>
        </w:rPr>
      </w:pPr>
    </w:p>
    <w:p w:rsidR="009E298C" w:rsidRPr="002C6B32" w:rsidRDefault="009E298C" w:rsidP="009E298C">
      <w:pPr>
        <w:jc w:val="both"/>
        <w:rPr>
          <w:b/>
          <w:i/>
        </w:rPr>
      </w:pPr>
      <w:r>
        <w:rPr>
          <w:b/>
          <w:i/>
        </w:rPr>
        <w:t>C</w:t>
      </w:r>
      <w:r w:rsidRPr="002C6B32">
        <w:rPr>
          <w:b/>
          <w:i/>
        </w:rPr>
        <w:t xml:space="preserve">. Identifikace </w:t>
      </w:r>
      <w:r>
        <w:rPr>
          <w:b/>
          <w:i/>
        </w:rPr>
        <w:t>certifikátu pro přístup k webovým službám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9E298C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9E298C" w:rsidRPr="00C5311F" w:rsidRDefault="009E298C" w:rsidP="00AE5341">
            <w:pPr>
              <w:rPr>
                <w:b/>
              </w:rPr>
            </w:pPr>
            <w:r>
              <w:rPr>
                <w:b/>
              </w:rPr>
              <w:t>ID certifikátu</w:t>
            </w:r>
          </w:p>
        </w:tc>
        <w:sdt>
          <w:sdtPr>
            <w:id w:val="658584509"/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:rsidR="009E298C" w:rsidRDefault="009E298C" w:rsidP="00AE5341">
                <w:r w:rsidRPr="00302CD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F611C" w:rsidTr="007C51C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FF611C" w:rsidRDefault="00FF611C" w:rsidP="007C51C2">
            <w:pPr>
              <w:rPr>
                <w:b/>
              </w:rPr>
            </w:pPr>
            <w:r>
              <w:rPr>
                <w:b/>
              </w:rPr>
              <w:t>Vydavatel certifikátu</w:t>
            </w:r>
          </w:p>
        </w:tc>
        <w:sdt>
          <w:sdtPr>
            <w:id w:val="569316111"/>
            <w:showingPlcHdr/>
            <w:comboBox>
              <w:listItem w:value="Zvolte položku."/>
              <w:listItem w:displayText="Postsignum" w:value="Postsignum"/>
              <w:listItem w:displayText="I. CA" w:value="I. CA"/>
              <w:listItem w:displayText="eIdentity" w:value="eIdentity"/>
            </w:comboBox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:rsidR="00FF611C" w:rsidRDefault="00FF611C" w:rsidP="007C51C2">
                <w:r w:rsidRPr="003138F2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E35104" w:rsidRDefault="00E35104" w:rsidP="00F22492">
      <w:pPr>
        <w:jc w:val="center"/>
        <w:rPr>
          <w:b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9E298C" w:rsidTr="00CA71F2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9E298C" w:rsidRPr="00C5311F" w:rsidRDefault="009E298C" w:rsidP="00AE5341">
            <w:pPr>
              <w:rPr>
                <w:b/>
              </w:rPr>
            </w:pPr>
            <w:r w:rsidRPr="00C5311F">
              <w:rPr>
                <w:b/>
              </w:rPr>
              <w:t>Datum</w:t>
            </w:r>
            <w:r>
              <w:rPr>
                <w:b/>
              </w:rPr>
              <w:t xml:space="preserve"> podání žádosti</w:t>
            </w:r>
          </w:p>
        </w:tc>
        <w:sdt>
          <w:sdtPr>
            <w:id w:val="-1651980039"/>
            <w:showingPlcHdr/>
            <w:text/>
          </w:sdtPr>
          <w:sdtEndPr/>
          <w:sdtContent>
            <w:tc>
              <w:tcPr>
                <w:tcW w:w="6379" w:type="dxa"/>
                <w:shd w:val="clear" w:color="auto" w:fill="FFFFE1"/>
                <w:vAlign w:val="center"/>
              </w:tcPr>
              <w:p w:rsidR="009E298C" w:rsidRDefault="009E298C" w:rsidP="00AE5341">
                <w:r w:rsidRPr="00302CD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E35104" w:rsidRDefault="00E35104" w:rsidP="00F22492">
      <w:pPr>
        <w:jc w:val="center"/>
        <w:rPr>
          <w:b/>
        </w:rPr>
      </w:pPr>
    </w:p>
    <w:p w:rsidR="000A6D92" w:rsidRDefault="000A6D92" w:rsidP="000A6D92">
      <w:pPr>
        <w:jc w:val="both"/>
        <w:rPr>
          <w:color w:val="000000"/>
        </w:rPr>
      </w:pPr>
    </w:p>
    <w:p w:rsidR="008A34B2" w:rsidRDefault="00015F16" w:rsidP="00834CEC">
      <w:pPr>
        <w:tabs>
          <w:tab w:val="center" w:pos="7088"/>
        </w:tabs>
        <w:jc w:val="both"/>
        <w:rPr>
          <w:b/>
        </w:rPr>
      </w:pPr>
      <w:r>
        <w:tab/>
      </w:r>
      <w:sdt>
        <w:sdtPr>
          <w:id w:val="843676587"/>
        </w:sdtPr>
        <w:sdtEndPr/>
        <w:sdtContent>
          <w:bookmarkStart w:id="1" w:name="_GoBack"/>
          <w:bookmarkEnd w:id="1"/>
          <w:r w:rsidR="00834CEC" w:rsidRPr="008A34B2">
            <w:t>„Zadejte jméno a příjmení“</w:t>
          </w:r>
        </w:sdtContent>
      </w:sdt>
    </w:p>
    <w:p w:rsidR="008F5F54" w:rsidRDefault="00834CEC" w:rsidP="00834CEC">
      <w:pPr>
        <w:tabs>
          <w:tab w:val="center" w:pos="7088"/>
          <w:tab w:val="center" w:pos="7797"/>
        </w:tabs>
      </w:pPr>
      <w:r>
        <w:rPr>
          <w:sz w:val="20"/>
          <w:szCs w:val="20"/>
        </w:rPr>
        <w:tab/>
      </w:r>
      <w:r w:rsidR="00015F16" w:rsidRPr="00607537">
        <w:rPr>
          <w:sz w:val="20"/>
          <w:szCs w:val="20"/>
        </w:rPr>
        <w:t>Podepsáno elektronicky</w:t>
      </w:r>
    </w:p>
    <w:p w:rsidR="008F5F54" w:rsidRDefault="008F5F54"/>
    <w:p w:rsidR="008F5F54" w:rsidRDefault="008F5F54"/>
    <w:p w:rsidR="008F5F54" w:rsidRDefault="008F5F54"/>
    <w:p w:rsidR="008F5F54" w:rsidRDefault="008F5F54"/>
    <w:p w:rsidR="008F5F54" w:rsidRDefault="008F5F54" w:rsidP="008F5F54">
      <w:pPr>
        <w:jc w:val="both"/>
      </w:pPr>
      <w:r>
        <w:t>-----------------------------------------------------------------------------------------------------------------</w:t>
      </w:r>
    </w:p>
    <w:p w:rsidR="008F5F54" w:rsidRDefault="00AE5341" w:rsidP="008F5F54">
      <w:pPr>
        <w:rPr>
          <w:i/>
        </w:rPr>
      </w:pPr>
      <w:r>
        <w:rPr>
          <w:i/>
        </w:rPr>
        <w:t xml:space="preserve"> </w:t>
      </w:r>
      <w:r w:rsidR="009E298C" w:rsidRPr="009E298C">
        <w:rPr>
          <w:i/>
        </w:rPr>
        <w:t>ČNB zpracovává osobní údaje</w:t>
      </w:r>
      <w:r>
        <w:rPr>
          <w:i/>
        </w:rPr>
        <w:t>. B</w:t>
      </w:r>
      <w:r w:rsidR="009E298C" w:rsidRPr="009E298C">
        <w:rPr>
          <w:i/>
        </w:rPr>
        <w:t>ližší informace naleznete v Informaci o zpracování oso</w:t>
      </w:r>
      <w:r>
        <w:rPr>
          <w:i/>
        </w:rPr>
        <w:t xml:space="preserve">bních údajů, která je dostupná na </w:t>
      </w:r>
      <w:hyperlink r:id="rId7" w:history="1">
        <w:r w:rsidRPr="003138F2">
          <w:rPr>
            <w:rStyle w:val="Hypertextovodkaz"/>
            <w:i/>
          </w:rPr>
          <w:t>http://www.cnb.cz/cs/obecne/ochrana_osobnich_udaju.html</w:t>
        </w:r>
      </w:hyperlink>
    </w:p>
    <w:p w:rsidR="00AE5341" w:rsidRDefault="00AE5341" w:rsidP="008F5F54">
      <w:pPr>
        <w:rPr>
          <w:i/>
        </w:rPr>
      </w:pPr>
    </w:p>
    <w:p w:rsidR="00AE5341" w:rsidRDefault="00AE5341" w:rsidP="008F5F54">
      <w:pPr>
        <w:rPr>
          <w:i/>
        </w:rPr>
      </w:pPr>
      <w:r>
        <w:rPr>
          <w:i/>
        </w:rPr>
        <w:t xml:space="preserve"> </w:t>
      </w:r>
      <w:r w:rsidRPr="00AE5341">
        <w:rPr>
          <w:i/>
        </w:rPr>
        <w:t>Pro získání přístupu k webovým službám</w:t>
      </w:r>
      <w:r w:rsidR="009E6632">
        <w:rPr>
          <w:i/>
        </w:rPr>
        <w:t xml:space="preserve"> WS JERRS </w:t>
      </w:r>
      <w:r>
        <w:rPr>
          <w:i/>
        </w:rPr>
        <w:t xml:space="preserve"> je nutné vyplněnou a elektronicky podepsanou žádost zaslat na adresu </w:t>
      </w:r>
      <w:hyperlink r:id="rId8" w:history="1">
        <w:r w:rsidR="003327B7" w:rsidRPr="005C7F7E">
          <w:rPr>
            <w:rStyle w:val="Hypertextovodkaz"/>
            <w:i/>
          </w:rPr>
          <w:t>jerrsws@cnb.cz</w:t>
        </w:r>
      </w:hyperlink>
      <w:r>
        <w:rPr>
          <w:i/>
        </w:rPr>
        <w:t xml:space="preserve"> </w:t>
      </w:r>
    </w:p>
    <w:p w:rsidR="008F5F54" w:rsidRDefault="008F5F54"/>
    <w:sectPr w:rsidR="008F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DE" w:rsidRDefault="00D400DE" w:rsidP="00F22492">
      <w:r>
        <w:separator/>
      </w:r>
    </w:p>
  </w:endnote>
  <w:endnote w:type="continuationSeparator" w:id="0">
    <w:p w:rsidR="00D400DE" w:rsidRDefault="00D400DE" w:rsidP="00F2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DE" w:rsidRDefault="00D400DE" w:rsidP="00F22492">
      <w:r>
        <w:separator/>
      </w:r>
    </w:p>
  </w:footnote>
  <w:footnote w:type="continuationSeparator" w:id="0">
    <w:p w:rsidR="00D400DE" w:rsidRDefault="00D400DE" w:rsidP="00F2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D32"/>
    <w:multiLevelType w:val="multilevel"/>
    <w:tmpl w:val="1C96158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96"/>
        </w:tabs>
        <w:ind w:left="69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4B355B"/>
    <w:multiLevelType w:val="hybridMultilevel"/>
    <w:tmpl w:val="29483D9E"/>
    <w:lvl w:ilvl="0" w:tplc="7CAA115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Z6M3OfS3b09KC1pK2CfUIvuJT3HJbIVYkgKlRimmvNkp5cTQyH7LG44L71rqS5+Zqwcy9pojDqVvZfCUNT3UQ==" w:salt="UlFLV6OUSkPHktci5zda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92"/>
    <w:rsid w:val="00015F16"/>
    <w:rsid w:val="00035539"/>
    <w:rsid w:val="000A04A3"/>
    <w:rsid w:val="000A6D92"/>
    <w:rsid w:val="000F241B"/>
    <w:rsid w:val="00137D78"/>
    <w:rsid w:val="00177BEB"/>
    <w:rsid w:val="002046E8"/>
    <w:rsid w:val="002A5E03"/>
    <w:rsid w:val="002B1144"/>
    <w:rsid w:val="00330897"/>
    <w:rsid w:val="003327B7"/>
    <w:rsid w:val="003907E4"/>
    <w:rsid w:val="00483D36"/>
    <w:rsid w:val="004A4AC0"/>
    <w:rsid w:val="00532324"/>
    <w:rsid w:val="00567DB0"/>
    <w:rsid w:val="00590CDA"/>
    <w:rsid w:val="00594F8C"/>
    <w:rsid w:val="005E7A43"/>
    <w:rsid w:val="00603D5B"/>
    <w:rsid w:val="00606FC2"/>
    <w:rsid w:val="00607537"/>
    <w:rsid w:val="0063058F"/>
    <w:rsid w:val="006344A7"/>
    <w:rsid w:val="00673FE8"/>
    <w:rsid w:val="0067737A"/>
    <w:rsid w:val="006C37BA"/>
    <w:rsid w:val="006E361E"/>
    <w:rsid w:val="00834CEC"/>
    <w:rsid w:val="00852D6A"/>
    <w:rsid w:val="00863D0F"/>
    <w:rsid w:val="008A34B2"/>
    <w:rsid w:val="008F5F54"/>
    <w:rsid w:val="00915804"/>
    <w:rsid w:val="00995BD6"/>
    <w:rsid w:val="009E298C"/>
    <w:rsid w:val="009E6632"/>
    <w:rsid w:val="00A06870"/>
    <w:rsid w:val="00A33EA2"/>
    <w:rsid w:val="00A93556"/>
    <w:rsid w:val="00AC3AD3"/>
    <w:rsid w:val="00AC44E1"/>
    <w:rsid w:val="00AE5341"/>
    <w:rsid w:val="00B970CC"/>
    <w:rsid w:val="00C5311F"/>
    <w:rsid w:val="00C570E7"/>
    <w:rsid w:val="00C660DE"/>
    <w:rsid w:val="00CA71F2"/>
    <w:rsid w:val="00CC6293"/>
    <w:rsid w:val="00CD31D4"/>
    <w:rsid w:val="00D400DE"/>
    <w:rsid w:val="00D9582C"/>
    <w:rsid w:val="00DE5869"/>
    <w:rsid w:val="00DF000E"/>
    <w:rsid w:val="00E35104"/>
    <w:rsid w:val="00E557B1"/>
    <w:rsid w:val="00E82A88"/>
    <w:rsid w:val="00ED6BAE"/>
    <w:rsid w:val="00F13771"/>
    <w:rsid w:val="00F22492"/>
    <w:rsid w:val="00F40771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9BBD"/>
  <w15:docId w15:val="{CE09787A-A65D-468A-8904-FFD5684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4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2492"/>
    <w:pPr>
      <w:keepNext/>
      <w:numPr>
        <w:numId w:val="1"/>
      </w:numPr>
      <w:spacing w:before="240"/>
      <w:jc w:val="both"/>
      <w:outlineLvl w:val="0"/>
    </w:pPr>
    <w:rPr>
      <w:rFonts w:ascii="Arial" w:eastAsia="Times New Roman" w:hAnsi="Arial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F22492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eastAsia="Times New Roman" w:hAnsi="Arial"/>
      <w:b/>
      <w:i/>
      <w:szCs w:val="20"/>
    </w:rPr>
  </w:style>
  <w:style w:type="paragraph" w:styleId="Nadpis4">
    <w:name w:val="heading 4"/>
    <w:basedOn w:val="Normln"/>
    <w:next w:val="Normln"/>
    <w:link w:val="Nadpis4Char"/>
    <w:qFormat/>
    <w:rsid w:val="00F2249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22492"/>
    <w:pPr>
      <w:keepNext/>
      <w:numPr>
        <w:ilvl w:val="4"/>
        <w:numId w:val="1"/>
      </w:numPr>
      <w:jc w:val="both"/>
      <w:outlineLvl w:val="4"/>
    </w:pPr>
    <w:rPr>
      <w:rFonts w:eastAsia="Times New Roman"/>
      <w:i/>
      <w:szCs w:val="20"/>
    </w:rPr>
  </w:style>
  <w:style w:type="paragraph" w:styleId="Nadpis6">
    <w:name w:val="heading 6"/>
    <w:basedOn w:val="Normln"/>
    <w:next w:val="Normln"/>
    <w:link w:val="Nadpis6Char"/>
    <w:qFormat/>
    <w:rsid w:val="00F22492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F22492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F22492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F22492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2492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22492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2249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2249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2249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2249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22492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22492"/>
    <w:rPr>
      <w:rFonts w:ascii="Arial" w:eastAsia="Times New Roman" w:hAnsi="Arial" w:cs="Times New Roman"/>
      <w:b/>
      <w:i/>
      <w:sz w:val="18"/>
      <w:szCs w:val="20"/>
      <w:lang w:eastAsia="cs-CZ"/>
    </w:rPr>
  </w:style>
  <w:style w:type="table" w:styleId="Mkatabulky">
    <w:name w:val="Table Grid"/>
    <w:basedOn w:val="Normlntabulka"/>
    <w:rsid w:val="00F2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24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49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2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49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D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D92"/>
    <w:rPr>
      <w:rFonts w:ascii="Tahoma" w:eastAsia="MS Mincho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0A6D9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E53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sws@cn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b.cz/cs/obecne/ochrana_osobnich_udaj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8C7FDEAD4847EF932FC28C668CC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A2AC-327B-4644-9C10-B378E16344C1}"/>
      </w:docPartPr>
      <w:docPartBody>
        <w:p w:rsidR="001B02E8" w:rsidRDefault="005604EA" w:rsidP="005604EA">
          <w:pPr>
            <w:pStyle w:val="F48C7FDEAD4847EF932FC28C668CC05D"/>
          </w:pPr>
          <w:r w:rsidRPr="00302CD3">
            <w:rPr>
              <w:rStyle w:val="Zstupntext"/>
            </w:rPr>
            <w:t>Klikněte sem a zadejte text.</w:t>
          </w:r>
        </w:p>
      </w:docPartBody>
    </w:docPart>
    <w:docPart>
      <w:docPartPr>
        <w:name w:val="210E1462C01049C7988DC526FABD7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797F0-3F7B-49DF-8259-7C45102ED3B5}"/>
      </w:docPartPr>
      <w:docPartBody>
        <w:p w:rsidR="001B02E8" w:rsidRDefault="005604EA" w:rsidP="005604EA">
          <w:pPr>
            <w:pStyle w:val="210E1462C01049C7988DC526FABD7653"/>
          </w:pPr>
          <w:r w:rsidRPr="00302CD3">
            <w:rPr>
              <w:rStyle w:val="Zstupntext"/>
            </w:rPr>
            <w:t>Klikněte sem a zadejte text.</w:t>
          </w:r>
        </w:p>
      </w:docPartBody>
    </w:docPart>
    <w:docPart>
      <w:docPartPr>
        <w:name w:val="5D86D31C53014444A56AB6A318CF9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F0222-44E0-4406-BE07-9AAA08644447}"/>
      </w:docPartPr>
      <w:docPartBody>
        <w:p w:rsidR="001B02E8" w:rsidRDefault="005604EA" w:rsidP="005604EA">
          <w:pPr>
            <w:pStyle w:val="5D86D31C53014444A56AB6A318CF957D"/>
          </w:pPr>
          <w:r w:rsidRPr="00302CD3">
            <w:rPr>
              <w:rStyle w:val="Zstupntext"/>
            </w:rPr>
            <w:t>Klikněte sem a zadejte text.</w:t>
          </w:r>
        </w:p>
      </w:docPartBody>
    </w:docPart>
    <w:docPart>
      <w:docPartPr>
        <w:name w:val="C23BA117E26B4E0F9FE105C064A3F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00DA6-242A-4F96-816B-BFBA9825C01D}"/>
      </w:docPartPr>
      <w:docPartBody>
        <w:p w:rsidR="001B02E8" w:rsidRDefault="005604EA" w:rsidP="005604EA">
          <w:pPr>
            <w:pStyle w:val="C23BA117E26B4E0F9FE105C064A3F2FE"/>
          </w:pPr>
          <w:r w:rsidRPr="00302CD3">
            <w:rPr>
              <w:rStyle w:val="Zstupntext"/>
            </w:rPr>
            <w:t>Klikněte sem a zadejte text.</w:t>
          </w:r>
        </w:p>
      </w:docPartBody>
    </w:docPart>
    <w:docPart>
      <w:docPartPr>
        <w:name w:val="B0E2A7CC05074A1DA9B9028C4370B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FA5D8-09D5-421F-850D-D43B7A0C980F}"/>
      </w:docPartPr>
      <w:docPartBody>
        <w:p w:rsidR="001B02E8" w:rsidRDefault="005604EA" w:rsidP="005604EA">
          <w:pPr>
            <w:pStyle w:val="B0E2A7CC05074A1DA9B9028C4370BEB2"/>
          </w:pPr>
          <w:r w:rsidRPr="00302CD3">
            <w:rPr>
              <w:rStyle w:val="Zstupntext"/>
            </w:rPr>
            <w:t>Klikněte sem a zadejte text.</w:t>
          </w:r>
        </w:p>
      </w:docPartBody>
    </w:docPart>
    <w:docPart>
      <w:docPartPr>
        <w:name w:val="6621EA87E73E4EF39649450092695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EF8F1-3F00-47EC-BE11-ADD5781C803C}"/>
      </w:docPartPr>
      <w:docPartBody>
        <w:p w:rsidR="001B02E8" w:rsidRDefault="005604EA" w:rsidP="005604EA">
          <w:pPr>
            <w:pStyle w:val="6621EA87E73E4EF39649450092695040"/>
          </w:pPr>
          <w:r w:rsidRPr="00302CD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87"/>
    <w:rsid w:val="000A4D87"/>
    <w:rsid w:val="001B02E8"/>
    <w:rsid w:val="005604EA"/>
    <w:rsid w:val="007A350F"/>
    <w:rsid w:val="00C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04EA"/>
    <w:rPr>
      <w:color w:val="808080"/>
    </w:rPr>
  </w:style>
  <w:style w:type="paragraph" w:customStyle="1" w:styleId="9F42A8CF8C054E77AD6B68B9FD64D16A">
    <w:name w:val="9F42A8CF8C054E77AD6B68B9FD64D16A"/>
    <w:rsid w:val="000A4D87"/>
  </w:style>
  <w:style w:type="paragraph" w:customStyle="1" w:styleId="E9D08704252543688446AB487696674E">
    <w:name w:val="E9D08704252543688446AB487696674E"/>
    <w:rsid w:val="000A4D87"/>
  </w:style>
  <w:style w:type="paragraph" w:customStyle="1" w:styleId="98274A712D5F4D8BB78A9AD7509451A6">
    <w:name w:val="98274A712D5F4D8BB78A9AD7509451A6"/>
    <w:rsid w:val="000A4D87"/>
  </w:style>
  <w:style w:type="paragraph" w:customStyle="1" w:styleId="A562C1FB1E43411C8013982FA2A4F8E0">
    <w:name w:val="A562C1FB1E43411C8013982FA2A4F8E0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695359020984BF484A0DD40FCAF5333">
    <w:name w:val="F695359020984BF484A0DD40FCAF5333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720C0D49325448CA36A5AAD8266F217">
    <w:name w:val="4720C0D49325448CA36A5AAD8266F217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393C77C65624BE996B751B6ED1553BB">
    <w:name w:val="3393C77C65624BE996B751B6ED1553BB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BFA974436D942FE9931A8EABE3D7263">
    <w:name w:val="9BFA974436D942FE9931A8EABE3D7263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4B47F0CE9042669FFD647CC7A624BB">
    <w:name w:val="AA4B47F0CE9042669FFD647CC7A624BB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3F7238402C4D018EDEF8857E1C3F3D">
    <w:name w:val="C83F7238402C4D018EDEF8857E1C3F3D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25456651965421BA0A59269E7842546">
    <w:name w:val="025456651965421BA0A59269E7842546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9841D703C5249F4A0EBAC4973F2B5FE">
    <w:name w:val="19841D703C5249F4A0EBAC4973F2B5FE"/>
    <w:rsid w:val="007A35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48C7FDEAD4847EF932FC28C668CC05D">
    <w:name w:val="F48C7FDEAD4847EF932FC28C668CC05D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10E1462C01049C7988DC526FABD7653">
    <w:name w:val="210E1462C01049C7988DC526FABD7653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D86D31C53014444A56AB6A318CF957D">
    <w:name w:val="5D86D31C53014444A56AB6A318CF957D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23BA117E26B4E0F9FE105C064A3F2FE">
    <w:name w:val="C23BA117E26B4E0F9FE105C064A3F2FE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E2A7CC05074A1DA9B9028C4370BEB2">
    <w:name w:val="B0E2A7CC05074A1DA9B9028C4370BEB2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621EA87E73E4EF39649450092695040">
    <w:name w:val="6621EA87E73E4EF39649450092695040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1FE9E03F9374FE394890766ABC592D7">
    <w:name w:val="01FE9E03F9374FE394890766ABC592D7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212B3D379684ABD892B1175DE3A9308">
    <w:name w:val="7212B3D379684ABD892B1175DE3A9308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A034645E0FC424281C8B49D826DB37D">
    <w:name w:val="7A034645E0FC424281C8B49D826DB37D"/>
    <w:rsid w:val="005604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Milan</dc:creator>
  <cp:lastModifiedBy>Pilný Jiří</cp:lastModifiedBy>
  <cp:revision>18</cp:revision>
  <dcterms:created xsi:type="dcterms:W3CDTF">2018-11-29T12:55:00Z</dcterms:created>
  <dcterms:modified xsi:type="dcterms:W3CDTF">2020-09-02T07:11:00Z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