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5961" w14:textId="77777777" w:rsidR="008913C7" w:rsidRPr="00154435" w:rsidRDefault="008913C7" w:rsidP="008913C7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</w:rPr>
        <w:t xml:space="preserve">Application </w:t>
      </w:r>
    </w:p>
    <w:p w14:paraId="79F890A9" w14:textId="10C2506F" w:rsidR="008913C7" w:rsidRPr="003D57C2" w:rsidRDefault="008913C7" w:rsidP="008913C7">
      <w:pPr>
        <w:shd w:val="clear" w:color="auto" w:fill="C2D69B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</w:rPr>
        <w:t>for</w:t>
      </w:r>
      <w:proofErr w:type="gramEnd"/>
      <w:r>
        <w:rPr>
          <w:b/>
          <w:sz w:val="32"/>
        </w:rPr>
        <w:t xml:space="preserve"> authorisation to operate as a </w:t>
      </w:r>
    </w:p>
    <w:p w14:paraId="6E3E6F7F" w14:textId="77777777" w:rsidR="00067E04" w:rsidRDefault="00057854" w:rsidP="008913C7">
      <w:pPr>
        <w:shd w:val="clear" w:color="auto" w:fill="C2D69B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</w:rPr>
        <w:t>non-performing</w:t>
      </w:r>
      <w:proofErr w:type="gramEnd"/>
      <w:r>
        <w:rPr>
          <w:b/>
          <w:sz w:val="32"/>
        </w:rPr>
        <w:t xml:space="preserve"> credit servicer </w:t>
      </w:r>
    </w:p>
    <w:p w14:paraId="4FD2ACF6" w14:textId="7DA99823" w:rsidR="008913C7" w:rsidRPr="003D57C2" w:rsidRDefault="00B00F04" w:rsidP="008913C7">
      <w:pPr>
        <w:shd w:val="clear" w:color="auto" w:fill="C2D69B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</w:rPr>
        <w:t>receiving</w:t>
      </w:r>
      <w:proofErr w:type="gramEnd"/>
      <w:r>
        <w:rPr>
          <w:b/>
          <w:sz w:val="32"/>
        </w:rPr>
        <w:t xml:space="preserve"> funds from a borrower</w:t>
      </w:r>
    </w:p>
    <w:p w14:paraId="60424616" w14:textId="7C21F1C8" w:rsidR="008913C7" w:rsidRPr="00323D3B" w:rsidRDefault="00300ED4" w:rsidP="008913C7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pursuant</w:t>
      </w:r>
      <w:proofErr w:type="gramEnd"/>
      <w:r>
        <w:rPr>
          <w:rFonts w:ascii="Times New Roman" w:hAnsi="Times New Roman"/>
          <w:sz w:val="22"/>
        </w:rPr>
        <w:t xml:space="preserve"> to Act No. XXX/2024 Coll., on the non-performing credit market</w:t>
      </w:r>
    </w:p>
    <w:p w14:paraId="6987A955" w14:textId="77777777" w:rsidR="008913C7" w:rsidRPr="00323D3B" w:rsidRDefault="008913C7" w:rsidP="008913C7">
      <w:pPr>
        <w:autoSpaceDE w:val="0"/>
        <w:autoSpaceDN w:val="0"/>
        <w:adjustRightInd w:val="0"/>
        <w:jc w:val="center"/>
        <w:rPr>
          <w:szCs w:val="24"/>
        </w:rPr>
      </w:pPr>
    </w:p>
    <w:p w14:paraId="14781EF0" w14:textId="77777777" w:rsidR="008913C7" w:rsidRPr="00DF197C" w:rsidRDefault="008913C7" w:rsidP="008913C7">
      <w:pPr>
        <w:jc w:val="center"/>
        <w:rPr>
          <w:szCs w:val="24"/>
        </w:rPr>
      </w:pPr>
      <w:r>
        <w:t>I.</w:t>
      </w:r>
    </w:p>
    <w:p w14:paraId="5F4796BB" w14:textId="77777777" w:rsidR="008913C7" w:rsidRPr="005B19EE" w:rsidRDefault="008913C7" w:rsidP="008913C7">
      <w:pPr>
        <w:jc w:val="center"/>
        <w:rPr>
          <w:b/>
          <w:szCs w:val="24"/>
        </w:rPr>
      </w:pPr>
      <w:r>
        <w:rPr>
          <w:b/>
        </w:rPr>
        <w:t>ADMINISTRATIVE AUTHORITY</w:t>
      </w:r>
    </w:p>
    <w:p w14:paraId="586E70F4" w14:textId="77777777" w:rsidR="008913C7" w:rsidRDefault="008913C7" w:rsidP="008913C7">
      <w:pPr>
        <w:jc w:val="center"/>
      </w:pPr>
    </w:p>
    <w:p w14:paraId="1FF0257F" w14:textId="77777777" w:rsidR="008913C7" w:rsidRPr="00937A66" w:rsidRDefault="008913C7" w:rsidP="008913C7">
      <w:pPr>
        <w:rPr>
          <w:b/>
        </w:rPr>
      </w:pPr>
      <w:r>
        <w:rPr>
          <w:b/>
        </w:rPr>
        <w:t xml:space="preserve">1. Name and address of the administrative authority to which the application </w:t>
      </w:r>
      <w:proofErr w:type="gramStart"/>
      <w:r>
        <w:rPr>
          <w:b/>
        </w:rPr>
        <w:t>is addressed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8913C7" w:rsidRPr="006F44AD" w14:paraId="06C0E5D0" w14:textId="77777777" w:rsidTr="00A73962">
        <w:trPr>
          <w:trHeight w:val="414"/>
        </w:trPr>
        <w:tc>
          <w:tcPr>
            <w:tcW w:w="2661" w:type="dxa"/>
            <w:shd w:val="clear" w:color="auto" w:fill="C2D69B"/>
          </w:tcPr>
          <w:p w14:paraId="5ADB3F58" w14:textId="77777777"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Name of the administrative authority</w:t>
            </w:r>
          </w:p>
        </w:tc>
        <w:tc>
          <w:tcPr>
            <w:tcW w:w="6837" w:type="dxa"/>
            <w:shd w:val="clear" w:color="auto" w:fill="auto"/>
          </w:tcPr>
          <w:p w14:paraId="2819F461" w14:textId="77777777" w:rsidR="008913C7" w:rsidRPr="006F44AD" w:rsidRDefault="008913C7" w:rsidP="00A73962">
            <w:pPr>
              <w:rPr>
                <w:sz w:val="22"/>
                <w:szCs w:val="22"/>
              </w:rPr>
            </w:pPr>
            <w:r>
              <w:rPr>
                <w:sz w:val="22"/>
              </w:rPr>
              <w:t>Czech National Bank</w:t>
            </w:r>
          </w:p>
        </w:tc>
      </w:tr>
      <w:tr w:rsidR="008913C7" w:rsidRPr="006F44AD" w14:paraId="529AE4F6" w14:textId="77777777" w:rsidTr="00A73962">
        <w:tc>
          <w:tcPr>
            <w:tcW w:w="2661" w:type="dxa"/>
            <w:shd w:val="clear" w:color="auto" w:fill="C2D69B"/>
          </w:tcPr>
          <w:p w14:paraId="313D155C" w14:textId="77777777"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6837" w:type="dxa"/>
            <w:shd w:val="clear" w:color="auto" w:fill="auto"/>
          </w:tcPr>
          <w:p w14:paraId="0F693820" w14:textId="77777777" w:rsidR="008913C7" w:rsidRPr="006F44AD" w:rsidRDefault="008913C7" w:rsidP="00A73962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Na </w:t>
            </w:r>
            <w:proofErr w:type="spellStart"/>
            <w:r>
              <w:rPr>
                <w:sz w:val="22"/>
              </w:rPr>
              <w:t>Příkopě</w:t>
            </w:r>
            <w:proofErr w:type="spellEnd"/>
            <w:r>
              <w:rPr>
                <w:sz w:val="22"/>
              </w:rPr>
              <w:t xml:space="preserve"> 28, Prague 1, postcode 115 03</w:t>
            </w:r>
          </w:p>
        </w:tc>
      </w:tr>
      <w:tr w:rsidR="008913C7" w:rsidRPr="006F44AD" w14:paraId="4FD3B49E" w14:textId="77777777" w:rsidTr="00A73962">
        <w:tc>
          <w:tcPr>
            <w:tcW w:w="2661" w:type="dxa"/>
            <w:shd w:val="clear" w:color="auto" w:fill="C2D69B"/>
          </w:tcPr>
          <w:p w14:paraId="1B4E9A32" w14:textId="77777777"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Mailroom</w:t>
            </w:r>
          </w:p>
        </w:tc>
        <w:tc>
          <w:tcPr>
            <w:tcW w:w="6837" w:type="dxa"/>
            <w:shd w:val="clear" w:color="auto" w:fill="auto"/>
          </w:tcPr>
          <w:p w14:paraId="317E2810" w14:textId="77777777" w:rsidR="008913C7" w:rsidRPr="006F44AD" w:rsidRDefault="008913C7" w:rsidP="00A73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Senovážná</w:t>
            </w:r>
            <w:proofErr w:type="spellEnd"/>
            <w:r>
              <w:rPr>
                <w:sz w:val="22"/>
              </w:rPr>
              <w:t xml:space="preserve"> 3, Prague 1, postcode 115 03</w:t>
            </w:r>
          </w:p>
        </w:tc>
      </w:tr>
      <w:tr w:rsidR="008913C7" w:rsidRPr="006F44AD" w14:paraId="38E87032" w14:textId="77777777" w:rsidTr="00A73962">
        <w:tc>
          <w:tcPr>
            <w:tcW w:w="2661" w:type="dxa"/>
            <w:shd w:val="clear" w:color="auto" w:fill="C2D69B"/>
          </w:tcPr>
          <w:p w14:paraId="07C50431" w14:textId="77777777" w:rsidR="008913C7" w:rsidRPr="006F44AD" w:rsidRDefault="008913C7" w:rsidP="00A73962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Electronic mailroom</w:t>
            </w:r>
          </w:p>
          <w:p w14:paraId="2C3E89C5" w14:textId="77777777" w:rsidR="008913C7" w:rsidRPr="006F44AD" w:rsidRDefault="008913C7" w:rsidP="00A73962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14:paraId="7638065B" w14:textId="77777777" w:rsidR="008913C7" w:rsidRPr="006F44AD" w:rsidRDefault="008913C7" w:rsidP="00A73962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14:paraId="5E58CF50" w14:textId="77777777" w:rsidR="008913C7" w:rsidRPr="006F44AD" w:rsidRDefault="008913C7" w:rsidP="00A73962">
            <w:pPr>
              <w:textAlignment w:val="top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</w:rPr>
              <w:t xml:space="preserve">Data box ID: </w:t>
            </w:r>
            <w:r>
              <w:rPr>
                <w:b/>
                <w:color w:val="333333"/>
                <w:sz w:val="22"/>
              </w:rPr>
              <w:t>8tgaiej</w:t>
            </w:r>
          </w:p>
          <w:p w14:paraId="10160C74" w14:textId="77777777" w:rsidR="008913C7" w:rsidRPr="006F44AD" w:rsidRDefault="008913C7" w:rsidP="00A73962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color w:val="333333"/>
                <w:sz w:val="22"/>
              </w:rPr>
              <w:t>podatelna@cnb.cz</w:t>
            </w:r>
          </w:p>
        </w:tc>
      </w:tr>
    </w:tbl>
    <w:p w14:paraId="4824EE87" w14:textId="77777777" w:rsidR="00300ED4" w:rsidRPr="007704A1" w:rsidRDefault="00300ED4" w:rsidP="008913C7">
      <w:pPr>
        <w:pStyle w:val="Textpsmene"/>
        <w:numPr>
          <w:ilvl w:val="0"/>
          <w:numId w:val="0"/>
        </w:numPr>
      </w:pPr>
    </w:p>
    <w:p w14:paraId="4BDF8C01" w14:textId="77777777" w:rsidR="008913C7" w:rsidRPr="00DF197C" w:rsidRDefault="008913C7" w:rsidP="008913C7">
      <w:pPr>
        <w:jc w:val="center"/>
        <w:rPr>
          <w:szCs w:val="24"/>
        </w:rPr>
      </w:pPr>
      <w:r>
        <w:t>II.</w:t>
      </w:r>
    </w:p>
    <w:p w14:paraId="5A0AEFD5" w14:textId="77777777" w:rsidR="008913C7" w:rsidRPr="007704A1" w:rsidRDefault="008913C7" w:rsidP="008913C7">
      <w:pPr>
        <w:jc w:val="center"/>
        <w:rPr>
          <w:sz w:val="28"/>
          <w:szCs w:val="28"/>
          <w:vertAlign w:val="superscript"/>
        </w:rPr>
      </w:pPr>
      <w:r>
        <w:rPr>
          <w:b/>
        </w:rPr>
        <w:t>APPLICANT</w:t>
      </w:r>
    </w:p>
    <w:p w14:paraId="709FA6AD" w14:textId="77777777" w:rsidR="008913C7" w:rsidRPr="000E4D44" w:rsidRDefault="008913C7" w:rsidP="008913C7"/>
    <w:p w14:paraId="37CA350E" w14:textId="77777777" w:rsidR="008913C7" w:rsidRPr="001B3B02" w:rsidRDefault="008913C7" w:rsidP="008913C7">
      <w:pPr>
        <w:rPr>
          <w:b/>
        </w:rPr>
      </w:pPr>
      <w:r>
        <w:rPr>
          <w:b/>
        </w:rPr>
        <w:t xml:space="preserve">2. Identification of the applicant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282"/>
      </w:tblGrid>
      <w:tr w:rsidR="008913C7" w:rsidRPr="007704A1" w14:paraId="1966E487" w14:textId="77777777" w:rsidTr="00A73962">
        <w:tc>
          <w:tcPr>
            <w:tcW w:w="4077" w:type="dxa"/>
            <w:shd w:val="clear" w:color="auto" w:fill="C2D69B"/>
          </w:tcPr>
          <w:p w14:paraId="63623DD0" w14:textId="77777777" w:rsidR="008913C7" w:rsidRPr="00FE197C" w:rsidRDefault="008913C7" w:rsidP="00A73962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Business name or name</w:t>
            </w:r>
          </w:p>
        </w:tc>
        <w:tc>
          <w:tcPr>
            <w:tcW w:w="5421" w:type="dxa"/>
            <w:shd w:val="clear" w:color="auto" w:fill="auto"/>
          </w:tcPr>
          <w:p w14:paraId="4AEA4BB3" w14:textId="77777777" w:rsidR="008913C7" w:rsidRPr="00FE197C" w:rsidRDefault="008913C7" w:rsidP="00A73962">
            <w:pPr>
              <w:jc w:val="center"/>
              <w:rPr>
                <w:sz w:val="22"/>
                <w:szCs w:val="22"/>
              </w:rPr>
            </w:pPr>
          </w:p>
        </w:tc>
      </w:tr>
      <w:tr w:rsidR="008913C7" w:rsidRPr="007704A1" w14:paraId="4A389311" w14:textId="77777777" w:rsidTr="00A73962">
        <w:tc>
          <w:tcPr>
            <w:tcW w:w="4077" w:type="dxa"/>
            <w:shd w:val="clear" w:color="auto" w:fill="C2D69B"/>
          </w:tcPr>
          <w:p w14:paraId="1B59C1FF" w14:textId="77777777" w:rsidR="008913C7" w:rsidRPr="00FE197C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Business ID number </w:t>
            </w:r>
          </w:p>
        </w:tc>
        <w:tc>
          <w:tcPr>
            <w:tcW w:w="5421" w:type="dxa"/>
            <w:shd w:val="clear" w:color="auto" w:fill="auto"/>
          </w:tcPr>
          <w:p w14:paraId="5D741AE4" w14:textId="77777777" w:rsidR="008913C7" w:rsidRPr="00FE197C" w:rsidRDefault="008913C7" w:rsidP="00A73962">
            <w:pPr>
              <w:jc w:val="center"/>
              <w:rPr>
                <w:sz w:val="22"/>
                <w:szCs w:val="22"/>
              </w:rPr>
            </w:pPr>
          </w:p>
        </w:tc>
      </w:tr>
      <w:tr w:rsidR="008913C7" w:rsidRPr="007704A1" w14:paraId="732AD63A" w14:textId="77777777" w:rsidTr="00A73962">
        <w:tc>
          <w:tcPr>
            <w:tcW w:w="4077" w:type="dxa"/>
            <w:shd w:val="clear" w:color="auto" w:fill="C2D69B"/>
            <w:vAlign w:val="center"/>
          </w:tcPr>
          <w:p w14:paraId="776EBEC6" w14:textId="77777777" w:rsidR="008913C7" w:rsidRPr="00FE197C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Address of the registered office in the form </w:t>
            </w:r>
          </w:p>
          <w:p w14:paraId="6E99BCB2" w14:textId="3346323A" w:rsidR="008913C7" w:rsidRPr="00FE197C" w:rsidRDefault="008913C7" w:rsidP="00C1261E">
            <w:pPr>
              <w:rPr>
                <w:b/>
                <w:bCs/>
              </w:rPr>
            </w:pPr>
            <w:r>
              <w:rPr>
                <w:b/>
                <w:sz w:val="20"/>
              </w:rPr>
              <w:t>municipality, municipal district, street, indication number, street number, street letter, postcode, country, data box ID</w:t>
            </w:r>
          </w:p>
        </w:tc>
        <w:tc>
          <w:tcPr>
            <w:tcW w:w="5421" w:type="dxa"/>
            <w:shd w:val="clear" w:color="auto" w:fill="auto"/>
          </w:tcPr>
          <w:p w14:paraId="1AE8E1CB" w14:textId="77777777" w:rsidR="008913C7" w:rsidRPr="00FE197C" w:rsidRDefault="008913C7" w:rsidP="00A73962">
            <w:pPr>
              <w:rPr>
                <w:sz w:val="22"/>
                <w:szCs w:val="22"/>
              </w:rPr>
            </w:pPr>
          </w:p>
        </w:tc>
      </w:tr>
    </w:tbl>
    <w:p w14:paraId="4D6952B9" w14:textId="77777777" w:rsidR="008913C7" w:rsidRDefault="008913C7" w:rsidP="008913C7">
      <w:pPr>
        <w:rPr>
          <w:sz w:val="28"/>
          <w:szCs w:val="28"/>
        </w:rPr>
      </w:pPr>
    </w:p>
    <w:p w14:paraId="5C977386" w14:textId="77777777" w:rsidR="00E84E96" w:rsidRDefault="00E84E96" w:rsidP="008913C7">
      <w:pPr>
        <w:tabs>
          <w:tab w:val="left" w:pos="2580"/>
          <w:tab w:val="center" w:pos="4702"/>
        </w:tabs>
        <w:rPr>
          <w:rStyle w:val="Odkaznakoment"/>
        </w:rPr>
      </w:pPr>
    </w:p>
    <w:p w14:paraId="3937C03C" w14:textId="3B933593" w:rsidR="00E84E96" w:rsidRDefault="00E84E96" w:rsidP="00AC5452">
      <w:pPr>
        <w:ind w:left="284" w:hanging="284"/>
        <w:rPr>
          <w:b/>
        </w:rPr>
      </w:pPr>
      <w:r>
        <w:rPr>
          <w:b/>
        </w:rPr>
        <w:t>3. List of members of the applicant</w:t>
      </w:r>
      <w:r w:rsidR="008E70F5">
        <w:rPr>
          <w:b/>
        </w:rPr>
        <w:t>’</w:t>
      </w:r>
      <w:r>
        <w:rPr>
          <w:b/>
        </w:rPr>
        <w:t xml:space="preserve">s board of directors, statutory body, </w:t>
      </w:r>
      <w:proofErr w:type="gramStart"/>
      <w:r>
        <w:rPr>
          <w:b/>
        </w:rPr>
        <w:t>supervisory</w:t>
      </w:r>
      <w:proofErr w:type="gramEnd"/>
      <w:r>
        <w:rPr>
          <w:b/>
        </w:rPr>
        <w:t xml:space="preserve"> body or other similar body, list of persons with qualifying holdings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9"/>
        <w:gridCol w:w="3012"/>
        <w:gridCol w:w="3055"/>
      </w:tblGrid>
      <w:tr w:rsidR="00E84E96" w14:paraId="4757269A" w14:textId="77777777" w:rsidTr="00323754">
        <w:tc>
          <w:tcPr>
            <w:tcW w:w="3311" w:type="dxa"/>
            <w:shd w:val="clear" w:color="auto" w:fill="C2D69B" w:themeFill="accent3" w:themeFillTint="99"/>
          </w:tcPr>
          <w:p w14:paraId="2AD68E7F" w14:textId="77777777" w:rsidR="00E84E96" w:rsidRPr="00E84E96" w:rsidRDefault="00E84E96" w:rsidP="00E20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First name(s) and surname</w:t>
            </w:r>
          </w:p>
        </w:tc>
        <w:tc>
          <w:tcPr>
            <w:tcW w:w="3087" w:type="dxa"/>
            <w:shd w:val="clear" w:color="auto" w:fill="C2D69B" w:themeFill="accent3" w:themeFillTint="99"/>
          </w:tcPr>
          <w:p w14:paraId="042569AB" w14:textId="77777777" w:rsidR="00E84E96" w:rsidRPr="00E84E96" w:rsidRDefault="00300ED4" w:rsidP="00E20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Function performed</w:t>
            </w:r>
          </w:p>
        </w:tc>
        <w:tc>
          <w:tcPr>
            <w:tcW w:w="3114" w:type="dxa"/>
            <w:shd w:val="clear" w:color="auto" w:fill="C2D69B" w:themeFill="accent3" w:themeFillTint="99"/>
          </w:tcPr>
          <w:p w14:paraId="2A537C32" w14:textId="20FB1249" w:rsidR="008F0AA2" w:rsidRPr="006B1749" w:rsidRDefault="00E84E96" w:rsidP="008F0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Indication of whether a person listed in column 1 is a representative:</w:t>
            </w:r>
          </w:p>
          <w:p w14:paraId="10702853" w14:textId="21209E86" w:rsidR="00922B92" w:rsidRPr="006B1749" w:rsidRDefault="00922B92" w:rsidP="008F0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— of a person with a qualifying holding,</w:t>
            </w:r>
          </w:p>
          <w:p w14:paraId="39C7B452" w14:textId="70CBE9D1" w:rsidR="001C3AE8" w:rsidRPr="006B1749" w:rsidRDefault="00F44E57" w:rsidP="008F0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— of a non-performing credit servicer</w:t>
            </w:r>
            <w:r w:rsidR="008E70F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or</w:t>
            </w:r>
          </w:p>
          <w:p w14:paraId="3D5D8229" w14:textId="7641C67B" w:rsidR="008F0AA2" w:rsidRPr="00E84E96" w:rsidRDefault="001C3AE8" w:rsidP="00922B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— of a non-performing credit servicer – receiving funds from a borrower</w:t>
            </w:r>
          </w:p>
        </w:tc>
      </w:tr>
      <w:tr w:rsidR="00E84E96" w14:paraId="47D48CD5" w14:textId="77777777" w:rsidTr="00E84E96">
        <w:tc>
          <w:tcPr>
            <w:tcW w:w="3311" w:type="dxa"/>
          </w:tcPr>
          <w:p w14:paraId="7570B543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7FE6CAF0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54046647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2855F1DD" w14:textId="77777777" w:rsidTr="00E84E96">
        <w:tc>
          <w:tcPr>
            <w:tcW w:w="3311" w:type="dxa"/>
          </w:tcPr>
          <w:p w14:paraId="402B9574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63116751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2DB58903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1FA7A213" w14:textId="77777777" w:rsidTr="00E84E96">
        <w:tc>
          <w:tcPr>
            <w:tcW w:w="3311" w:type="dxa"/>
          </w:tcPr>
          <w:p w14:paraId="042C607D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357E4D8A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49716E77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3DBD8981" w14:textId="77777777" w:rsidTr="00E84E96">
        <w:tc>
          <w:tcPr>
            <w:tcW w:w="3311" w:type="dxa"/>
          </w:tcPr>
          <w:p w14:paraId="7D017A61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3CC0E661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4F52FCEA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54E51FBD" w14:textId="77777777" w:rsidTr="00E84E96">
        <w:tc>
          <w:tcPr>
            <w:tcW w:w="3311" w:type="dxa"/>
          </w:tcPr>
          <w:p w14:paraId="2B50F44E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5BB91107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65CF1853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694BDE4C" w14:textId="77777777" w:rsidTr="00E84E96">
        <w:tc>
          <w:tcPr>
            <w:tcW w:w="3311" w:type="dxa"/>
          </w:tcPr>
          <w:p w14:paraId="74FF6B9A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05CFD9E7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11E71636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57EA38B7" w14:textId="77777777" w:rsidTr="00E84E96">
        <w:tc>
          <w:tcPr>
            <w:tcW w:w="3311" w:type="dxa"/>
          </w:tcPr>
          <w:p w14:paraId="1E9BEACB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5E8B37C6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1DE79274" w14:textId="77777777" w:rsidR="00E84E96" w:rsidRDefault="00E84E96" w:rsidP="00E84E96">
            <w:pPr>
              <w:rPr>
                <w:b/>
              </w:rPr>
            </w:pPr>
          </w:p>
        </w:tc>
      </w:tr>
    </w:tbl>
    <w:p w14:paraId="4F8EB6BF" w14:textId="77777777" w:rsidR="00E84E96" w:rsidRDefault="00E84E96" w:rsidP="008913C7">
      <w:pPr>
        <w:tabs>
          <w:tab w:val="left" w:pos="2580"/>
          <w:tab w:val="center" w:pos="4702"/>
        </w:tabs>
        <w:rPr>
          <w:rStyle w:val="Odkaznakoment"/>
        </w:rPr>
      </w:pPr>
    </w:p>
    <w:p w14:paraId="3105974D" w14:textId="77777777" w:rsidR="004E07C7" w:rsidRDefault="004E07C7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14:paraId="3E8A3D9D" w14:textId="77777777" w:rsidR="00E20A4B" w:rsidRDefault="00E20A4B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14:paraId="586A854D" w14:textId="77777777" w:rsidR="00C966F0" w:rsidRDefault="00C966F0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  <w:r>
        <w:rPr>
          <w:caps/>
        </w:rPr>
        <w:t>III.</w:t>
      </w:r>
    </w:p>
    <w:p w14:paraId="0988CFF0" w14:textId="77777777" w:rsidR="00730FB9" w:rsidRPr="00662F09" w:rsidRDefault="00730FB9" w:rsidP="00662F09">
      <w:pPr>
        <w:tabs>
          <w:tab w:val="left" w:pos="2580"/>
          <w:tab w:val="center" w:pos="4702"/>
        </w:tabs>
        <w:spacing w:before="240"/>
        <w:jc w:val="center"/>
        <w:rPr>
          <w:b/>
          <w:caps/>
          <w:szCs w:val="24"/>
        </w:rPr>
      </w:pPr>
      <w:r>
        <w:rPr>
          <w:b/>
          <w:caps/>
        </w:rPr>
        <w:t>nature of the application</w:t>
      </w:r>
    </w:p>
    <w:p w14:paraId="609DF26B" w14:textId="77777777" w:rsidR="00730FB9" w:rsidRDefault="00730FB9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14:paraId="2669D09C" w14:textId="77777777" w:rsidR="00730FB9" w:rsidRDefault="00730FB9" w:rsidP="00662F09">
      <w:pPr>
        <w:tabs>
          <w:tab w:val="left" w:pos="2580"/>
          <w:tab w:val="center" w:pos="4702"/>
        </w:tabs>
        <w:rPr>
          <w:b/>
        </w:rPr>
      </w:pPr>
      <w:r>
        <w:rPr>
          <w:b/>
        </w:rPr>
        <w:t xml:space="preserve">4. Indication of whether it is </w:t>
      </w:r>
      <w:proofErr w:type="gramStart"/>
      <w:r>
        <w:rPr>
          <w:b/>
        </w:rPr>
        <w:t>for:</w:t>
      </w:r>
      <w:proofErr w:type="gramEnd"/>
      <w:r>
        <w:rPr>
          <w:b/>
        </w:rPr>
        <w:t xml:space="preserve"> a new licence or an extension of an existing licence</w:t>
      </w:r>
    </w:p>
    <w:p w14:paraId="4474AD10" w14:textId="77777777" w:rsidR="00730FB9" w:rsidRDefault="00730FB9" w:rsidP="00662F09">
      <w:pPr>
        <w:tabs>
          <w:tab w:val="left" w:pos="2580"/>
          <w:tab w:val="center" w:pos="4702"/>
        </w:tabs>
        <w:spacing w:before="240"/>
      </w:pPr>
      <w:r>
        <w:rPr>
          <w:b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C1C3C">
        <w:fldChar w:fldCharType="separate"/>
      </w:r>
      <w:r>
        <w:fldChar w:fldCharType="end"/>
      </w:r>
      <w:r>
        <w:t xml:space="preserve">      </w:t>
      </w:r>
      <w:proofErr w:type="gramStart"/>
      <w:r>
        <w:t>new</w:t>
      </w:r>
      <w:proofErr w:type="gramEnd"/>
      <w:r>
        <w:t xml:space="preserve"> licence</w:t>
      </w:r>
    </w:p>
    <w:p w14:paraId="4B202816" w14:textId="13EC46C3" w:rsidR="00730FB9" w:rsidRDefault="00730FB9" w:rsidP="00662F09">
      <w:pPr>
        <w:tabs>
          <w:tab w:val="left" w:pos="2580"/>
          <w:tab w:val="center" w:pos="4702"/>
        </w:tabs>
        <w:spacing w:before="240"/>
      </w:pPr>
      <w:r>
        <w:rPr>
          <w:b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C1C3C">
        <w:fldChar w:fldCharType="separate"/>
      </w:r>
      <w:r>
        <w:fldChar w:fldCharType="end"/>
      </w:r>
      <w:r>
        <w:t xml:space="preserve"> </w:t>
      </w:r>
      <w:r w:rsidR="008E70F5">
        <w:t xml:space="preserve">   </w:t>
      </w:r>
      <w:r>
        <w:t xml:space="preserve"> </w:t>
      </w:r>
      <w:proofErr w:type="gramStart"/>
      <w:r>
        <w:t>extension</w:t>
      </w:r>
      <w:proofErr w:type="gramEnd"/>
      <w:r>
        <w:t xml:space="preserve"> of an existing licence to operate as a non-performing credit servicer receiving funds from a borrower </w:t>
      </w:r>
    </w:p>
    <w:p w14:paraId="2BAEB5B3" w14:textId="77777777" w:rsidR="00730FB9" w:rsidRDefault="00730FB9" w:rsidP="00662F09">
      <w:pPr>
        <w:tabs>
          <w:tab w:val="left" w:pos="2580"/>
          <w:tab w:val="center" w:pos="4702"/>
        </w:tabs>
        <w:rPr>
          <w:b/>
        </w:rPr>
      </w:pPr>
    </w:p>
    <w:p w14:paraId="687D6878" w14:textId="77777777" w:rsidR="00730FB9" w:rsidRDefault="00730FB9" w:rsidP="00662F09">
      <w:pPr>
        <w:tabs>
          <w:tab w:val="left" w:pos="2580"/>
          <w:tab w:val="center" w:pos="4702"/>
        </w:tabs>
        <w:rPr>
          <w:b/>
        </w:rPr>
      </w:pPr>
    </w:p>
    <w:p w14:paraId="2E1DB8A2" w14:textId="77777777" w:rsidR="00730FB9" w:rsidRPr="00B15AC2" w:rsidRDefault="00730FB9" w:rsidP="00730FB9">
      <w:pPr>
        <w:jc w:val="center"/>
        <w:rPr>
          <w:szCs w:val="24"/>
        </w:rPr>
      </w:pPr>
      <w:r>
        <w:t>IV.</w:t>
      </w:r>
    </w:p>
    <w:p w14:paraId="4540EE0D" w14:textId="77777777" w:rsidR="00730FB9" w:rsidRPr="00662F09" w:rsidRDefault="00730FB9" w:rsidP="00662F09">
      <w:pPr>
        <w:tabs>
          <w:tab w:val="left" w:pos="2580"/>
          <w:tab w:val="center" w:pos="4702"/>
        </w:tabs>
        <w:rPr>
          <w:b/>
        </w:rPr>
      </w:pPr>
    </w:p>
    <w:p w14:paraId="66F94256" w14:textId="77777777" w:rsidR="00DF197C" w:rsidRDefault="00DF197C" w:rsidP="00DF197C">
      <w:pPr>
        <w:tabs>
          <w:tab w:val="left" w:pos="2580"/>
          <w:tab w:val="center" w:pos="4702"/>
        </w:tabs>
        <w:jc w:val="center"/>
        <w:rPr>
          <w:b/>
          <w:caps/>
          <w:szCs w:val="24"/>
        </w:rPr>
      </w:pPr>
      <w:r>
        <w:rPr>
          <w:b/>
          <w:caps/>
        </w:rPr>
        <w:t>BUSINESS ACTIVITY</w:t>
      </w:r>
    </w:p>
    <w:p w14:paraId="0372C060" w14:textId="77777777" w:rsidR="00E20A4B" w:rsidRDefault="00E20A4B" w:rsidP="001B2CF9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14:paraId="644AE243" w14:textId="77777777" w:rsidR="00DF197C" w:rsidRDefault="00DF197C" w:rsidP="00DF197C">
      <w:pPr>
        <w:tabs>
          <w:tab w:val="left" w:pos="2580"/>
          <w:tab w:val="center" w:pos="4702"/>
        </w:tabs>
        <w:jc w:val="center"/>
        <w:rPr>
          <w:b/>
          <w:caps/>
          <w:szCs w:val="24"/>
        </w:rPr>
      </w:pPr>
    </w:p>
    <w:p w14:paraId="01B91028" w14:textId="426CD329" w:rsidR="008913C7" w:rsidRDefault="00AC5452" w:rsidP="008913C7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caps/>
        </w:rPr>
        <w:t xml:space="preserve"> 5. </w:t>
      </w:r>
      <w:r>
        <w:rPr>
          <w:b/>
        </w:rPr>
        <w:t xml:space="preserve">Indication of the business activity: </w:t>
      </w:r>
    </w:p>
    <w:p w14:paraId="23D147D9" w14:textId="77777777" w:rsidR="00AA34E9" w:rsidRDefault="00AA34E9" w:rsidP="008913C7">
      <w:pPr>
        <w:tabs>
          <w:tab w:val="left" w:pos="2580"/>
          <w:tab w:val="center" w:pos="4702"/>
        </w:tabs>
        <w:rPr>
          <w:b/>
        </w:rPr>
      </w:pPr>
    </w:p>
    <w:p w14:paraId="2066EBFF" w14:textId="50570CCE" w:rsidR="008913C7" w:rsidRDefault="008913C7" w:rsidP="008913C7">
      <w:pPr>
        <w:tabs>
          <w:tab w:val="left" w:pos="2580"/>
          <w:tab w:val="center" w:pos="4702"/>
        </w:tabs>
      </w:pPr>
      <w:r>
        <w:rPr>
          <w:b/>
        </w:rPr>
        <w:t xml:space="preserve">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C1C3C">
        <w:fldChar w:fldCharType="separate"/>
      </w:r>
      <w:r>
        <w:fldChar w:fldCharType="end"/>
      </w:r>
      <w:r>
        <w:t xml:space="preserve">       </w:t>
      </w:r>
      <w:proofErr w:type="gramStart"/>
      <w:r>
        <w:t>non-performing</w:t>
      </w:r>
      <w:proofErr w:type="gramEnd"/>
      <w:r>
        <w:t xml:space="preserve"> credit servicer</w:t>
      </w:r>
    </w:p>
    <w:p w14:paraId="27786B22" w14:textId="77777777" w:rsidR="00AA34E9" w:rsidRDefault="00AA34E9" w:rsidP="008913C7">
      <w:pPr>
        <w:tabs>
          <w:tab w:val="left" w:pos="2580"/>
          <w:tab w:val="center" w:pos="4702"/>
        </w:tabs>
      </w:pPr>
    </w:p>
    <w:p w14:paraId="51B2B47E" w14:textId="12DA8D9C" w:rsidR="008913C7" w:rsidRDefault="008913C7" w:rsidP="008913C7">
      <w:pPr>
        <w:tabs>
          <w:tab w:val="left" w:pos="2580"/>
          <w:tab w:val="center" w:pos="4702"/>
        </w:tabs>
      </w:pPr>
      <w:r>
        <w:t xml:space="preserve">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C1C3C">
        <w:fldChar w:fldCharType="separate"/>
      </w:r>
      <w:r>
        <w:fldChar w:fldCharType="end"/>
      </w:r>
      <w:r>
        <w:t xml:space="preserve">      </w:t>
      </w:r>
      <w:proofErr w:type="gramStart"/>
      <w:r>
        <w:t>non-performing</w:t>
      </w:r>
      <w:proofErr w:type="gramEnd"/>
      <w:r>
        <w:t xml:space="preserve"> credit servicer receiving funds from a borrower</w:t>
      </w:r>
    </w:p>
    <w:p w14:paraId="4FC32801" w14:textId="77777777" w:rsidR="008913C7" w:rsidRDefault="008913C7" w:rsidP="008913C7">
      <w:pPr>
        <w:tabs>
          <w:tab w:val="left" w:pos="2580"/>
          <w:tab w:val="center" w:pos="4702"/>
        </w:tabs>
        <w:rPr>
          <w:b/>
        </w:rPr>
      </w:pPr>
    </w:p>
    <w:p w14:paraId="6A509BE5" w14:textId="77777777" w:rsidR="008913C7" w:rsidRDefault="008913C7" w:rsidP="008913C7">
      <w:pPr>
        <w:jc w:val="center"/>
        <w:rPr>
          <w:b/>
          <w:szCs w:val="24"/>
        </w:rPr>
      </w:pPr>
    </w:p>
    <w:p w14:paraId="31799861" w14:textId="77777777" w:rsidR="00E20A4B" w:rsidRDefault="00E20A4B" w:rsidP="008913C7">
      <w:pPr>
        <w:jc w:val="center"/>
        <w:rPr>
          <w:b/>
          <w:szCs w:val="24"/>
        </w:rPr>
      </w:pPr>
    </w:p>
    <w:p w14:paraId="20D78234" w14:textId="77777777" w:rsidR="008913C7" w:rsidRPr="00B15AC2" w:rsidRDefault="00DF197C" w:rsidP="008913C7">
      <w:pPr>
        <w:jc w:val="center"/>
        <w:rPr>
          <w:szCs w:val="24"/>
        </w:rPr>
      </w:pPr>
      <w:r>
        <w:t>V.</w:t>
      </w:r>
    </w:p>
    <w:p w14:paraId="06AACAE1" w14:textId="77777777" w:rsidR="008913C7" w:rsidRDefault="008913C7" w:rsidP="008913C7">
      <w:pPr>
        <w:jc w:val="center"/>
        <w:rPr>
          <w:b/>
          <w:szCs w:val="24"/>
        </w:rPr>
      </w:pPr>
      <w:r>
        <w:rPr>
          <w:b/>
        </w:rPr>
        <w:t>LIST OF APPENDICES</w:t>
      </w:r>
    </w:p>
    <w:p w14:paraId="6135BFE0" w14:textId="77777777" w:rsidR="008913C7" w:rsidRPr="008A1191" w:rsidRDefault="008913C7" w:rsidP="008913C7">
      <w:pPr>
        <w:jc w:val="center"/>
        <w:rPr>
          <w:b/>
          <w:szCs w:val="24"/>
        </w:rPr>
      </w:pPr>
    </w:p>
    <w:p w14:paraId="660EDFAC" w14:textId="04D5FA1F" w:rsidR="008913C7" w:rsidRPr="00D224B7" w:rsidRDefault="00730FB9" w:rsidP="008913C7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</w:rPr>
        <w:t>6.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Numbered list of appendices pursuant to the </w:t>
      </w:r>
      <w:proofErr w:type="spellStart"/>
      <w:r>
        <w:rPr>
          <w:sz w:val="24"/>
        </w:rPr>
        <w:t>regulation</w:t>
      </w:r>
      <w:r>
        <w:rPr>
          <w:sz w:val="24"/>
          <w:vertAlign w:val="superscript"/>
        </w:rPr>
        <w:t>a</w:t>
      </w:r>
      <w:proofErr w:type="spellEnd"/>
      <w:r>
        <w:rPr>
          <w:sz w:val="24"/>
          <w:vertAlign w:val="superscript"/>
        </w:rPr>
        <w:t>)</w:t>
      </w:r>
      <w:r>
        <w:rPr>
          <w:sz w:val="24"/>
        </w:rPr>
        <w:t>, or pursuant to another legal regulation (e.g. authorization to represent); each appendix must be listed on a separate row in the table below (e.g. 1A Organizational chart, 1B Contracts and draft contracts, etc.), including the number of pages.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662"/>
        <w:gridCol w:w="1843"/>
      </w:tblGrid>
      <w:tr w:rsidR="008913C7" w:rsidRPr="00D40F13" w14:paraId="7A26CF93" w14:textId="77777777" w:rsidTr="002E4EA1">
        <w:tc>
          <w:tcPr>
            <w:tcW w:w="993" w:type="dxa"/>
            <w:tcBorders>
              <w:bottom w:val="single" w:sz="4" w:space="0" w:color="auto"/>
            </w:tcBorders>
            <w:shd w:val="clear" w:color="auto" w:fill="C2D69B"/>
          </w:tcPr>
          <w:p w14:paraId="63A7A784" w14:textId="77777777" w:rsidR="008913C7" w:rsidRPr="00D40F13" w:rsidRDefault="008913C7" w:rsidP="00A73962">
            <w:pPr>
              <w:rPr>
                <w:b/>
                <w:szCs w:val="24"/>
              </w:rPr>
            </w:pPr>
            <w:r>
              <w:rPr>
                <w:b/>
              </w:rPr>
              <w:t>App. No.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C2D69B"/>
          </w:tcPr>
          <w:p w14:paraId="31D27195" w14:textId="77777777" w:rsidR="008913C7" w:rsidRPr="00D40F13" w:rsidRDefault="008913C7" w:rsidP="00A73962">
            <w:pPr>
              <w:rPr>
                <w:b/>
                <w:szCs w:val="24"/>
              </w:rPr>
            </w:pPr>
            <w:r>
              <w:rPr>
                <w:b/>
              </w:rPr>
              <w:t>Name of appendix</w:t>
            </w:r>
          </w:p>
        </w:tc>
        <w:tc>
          <w:tcPr>
            <w:tcW w:w="1843" w:type="dxa"/>
            <w:shd w:val="clear" w:color="auto" w:fill="C2D69B"/>
          </w:tcPr>
          <w:p w14:paraId="715C39EB" w14:textId="77777777" w:rsidR="008913C7" w:rsidRPr="00D40F13" w:rsidRDefault="008913C7" w:rsidP="00A7396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Number of pages</w:t>
            </w:r>
          </w:p>
        </w:tc>
      </w:tr>
      <w:tr w:rsidR="008913C7" w:rsidRPr="00D40F13" w14:paraId="104B6DCD" w14:textId="77777777" w:rsidTr="002E4EA1">
        <w:tc>
          <w:tcPr>
            <w:tcW w:w="993" w:type="dxa"/>
            <w:shd w:val="clear" w:color="auto" w:fill="FFFFFF"/>
          </w:tcPr>
          <w:p w14:paraId="3DF62720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2747BFAF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9153E0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4AE1F145" w14:textId="77777777" w:rsidTr="002E4EA1">
        <w:tc>
          <w:tcPr>
            <w:tcW w:w="993" w:type="dxa"/>
            <w:shd w:val="clear" w:color="auto" w:fill="FFFFFF"/>
          </w:tcPr>
          <w:p w14:paraId="38C01881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3C78EE32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56CC22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2EB2DF45" w14:textId="77777777" w:rsidTr="002E4EA1">
        <w:tc>
          <w:tcPr>
            <w:tcW w:w="993" w:type="dxa"/>
            <w:shd w:val="clear" w:color="auto" w:fill="FFFFFF"/>
          </w:tcPr>
          <w:p w14:paraId="58F1B164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4B2F348D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CFFDC49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6771DB8E" w14:textId="77777777" w:rsidTr="002E4EA1">
        <w:tc>
          <w:tcPr>
            <w:tcW w:w="993" w:type="dxa"/>
            <w:shd w:val="clear" w:color="auto" w:fill="FFFFFF"/>
          </w:tcPr>
          <w:p w14:paraId="1F2C328F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7D9C5F47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30023FF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6B680664" w14:textId="77777777" w:rsidTr="002E4EA1">
        <w:tc>
          <w:tcPr>
            <w:tcW w:w="993" w:type="dxa"/>
            <w:shd w:val="clear" w:color="auto" w:fill="FFFFFF"/>
          </w:tcPr>
          <w:p w14:paraId="1600C269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362EF83B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F5D137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56E8D0C8" w14:textId="77777777" w:rsidTr="002E4EA1">
        <w:tc>
          <w:tcPr>
            <w:tcW w:w="993" w:type="dxa"/>
            <w:shd w:val="clear" w:color="auto" w:fill="FFFFFF"/>
          </w:tcPr>
          <w:p w14:paraId="10CA1B40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34840F89" w14:textId="77777777" w:rsidR="008913C7" w:rsidRPr="005F15A2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954D7D5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543C9667" w14:textId="77777777" w:rsidTr="002E4EA1">
        <w:tc>
          <w:tcPr>
            <w:tcW w:w="993" w:type="dxa"/>
            <w:shd w:val="clear" w:color="auto" w:fill="FFFFFF"/>
          </w:tcPr>
          <w:p w14:paraId="3C9E70A8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2554BB5E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A4D2ED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34661D71" w14:textId="77777777" w:rsidTr="002E4EA1">
        <w:tc>
          <w:tcPr>
            <w:tcW w:w="993" w:type="dxa"/>
            <w:shd w:val="clear" w:color="auto" w:fill="FFFFFF"/>
          </w:tcPr>
          <w:p w14:paraId="3362D21F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7123CDE5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9EB3D8" w14:textId="77777777"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14:paraId="50AA8468" w14:textId="77777777" w:rsidTr="002E4EA1">
        <w:tc>
          <w:tcPr>
            <w:tcW w:w="993" w:type="dxa"/>
            <w:shd w:val="clear" w:color="auto" w:fill="FFFFFF"/>
          </w:tcPr>
          <w:p w14:paraId="4C8445D3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09779E53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01947E" w14:textId="77777777"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14:paraId="3734807D" w14:textId="77777777" w:rsidTr="002E4EA1">
        <w:tc>
          <w:tcPr>
            <w:tcW w:w="993" w:type="dxa"/>
            <w:shd w:val="clear" w:color="auto" w:fill="FFFFFF"/>
          </w:tcPr>
          <w:p w14:paraId="38A6736E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64A72125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AAF6EA4" w14:textId="77777777"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794E52" w14:paraId="0012012C" w14:textId="77777777" w:rsidTr="002E4EA1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74321F70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41ECF855" w14:textId="77777777" w:rsidR="008913C7" w:rsidRPr="00794E52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FFBD68" w14:textId="77777777" w:rsidR="008913C7" w:rsidRPr="00794E52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794E52" w14:paraId="29C6377A" w14:textId="77777777" w:rsidTr="002E4EA1">
        <w:tc>
          <w:tcPr>
            <w:tcW w:w="993" w:type="dxa"/>
            <w:shd w:val="clear" w:color="auto" w:fill="FFFFFF"/>
          </w:tcPr>
          <w:p w14:paraId="4DC3A5E9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65C0CCEF" w14:textId="77777777" w:rsidR="008913C7" w:rsidRPr="00794E52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082ECE1" w14:textId="77777777" w:rsidR="008913C7" w:rsidRPr="00794E52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44AFE97" w14:textId="77777777" w:rsidR="00323754" w:rsidRDefault="00323754" w:rsidP="00A648B2">
      <w:pPr>
        <w:rPr>
          <w:bCs/>
          <w:szCs w:val="24"/>
        </w:rPr>
      </w:pPr>
    </w:p>
    <w:p w14:paraId="3C15B455" w14:textId="77777777" w:rsidR="008913C7" w:rsidRPr="00B15AC2" w:rsidRDefault="008913C7" w:rsidP="008913C7">
      <w:pPr>
        <w:jc w:val="center"/>
        <w:rPr>
          <w:szCs w:val="24"/>
        </w:rPr>
      </w:pPr>
      <w:r>
        <w:t>VI.</w:t>
      </w:r>
    </w:p>
    <w:p w14:paraId="27B3F3AD" w14:textId="77777777" w:rsidR="008913C7" w:rsidRPr="003F7F34" w:rsidRDefault="008913C7" w:rsidP="008913C7">
      <w:pPr>
        <w:jc w:val="center"/>
        <w:rPr>
          <w:b/>
          <w:szCs w:val="24"/>
        </w:rPr>
      </w:pPr>
      <w:r>
        <w:rPr>
          <w:b/>
        </w:rPr>
        <w:t>DECLARATION</w:t>
      </w:r>
    </w:p>
    <w:p w14:paraId="3D9802AC" w14:textId="77777777" w:rsidR="008913C7" w:rsidRPr="003F7F34" w:rsidRDefault="008913C7" w:rsidP="008913C7">
      <w:pPr>
        <w:jc w:val="center"/>
        <w:rPr>
          <w:b/>
          <w:szCs w:val="24"/>
        </w:rPr>
      </w:pPr>
    </w:p>
    <w:p w14:paraId="0BAB5DA0" w14:textId="77777777" w:rsidR="00E20A4B" w:rsidRDefault="008913C7" w:rsidP="00323754">
      <w:pPr>
        <w:ind w:left="170"/>
      </w:pPr>
      <w:r>
        <w:t>I declare that the information provided in the application, the paper documents and the documents attached to the application is true, current and complete.</w:t>
      </w:r>
    </w:p>
    <w:p w14:paraId="48336E22" w14:textId="77777777" w:rsidR="00E20A4B" w:rsidRDefault="00E20A4B" w:rsidP="008913C7"/>
    <w:p w14:paraId="41A2514C" w14:textId="77777777" w:rsidR="000155B9" w:rsidRDefault="000155B9" w:rsidP="008913C7"/>
    <w:p w14:paraId="0B15AB93" w14:textId="77777777" w:rsidR="000155B9" w:rsidRDefault="000155B9" w:rsidP="008913C7"/>
    <w:p w14:paraId="5963ED82" w14:textId="77777777" w:rsidR="008913C7" w:rsidRPr="00B15AC2" w:rsidRDefault="008913C7" w:rsidP="008913C7">
      <w:r>
        <w:t xml:space="preserve">                                                                           VII.</w:t>
      </w:r>
    </w:p>
    <w:p w14:paraId="699B7C86" w14:textId="77777777" w:rsidR="008913C7" w:rsidRPr="000B0658" w:rsidRDefault="008913C7" w:rsidP="008913C7">
      <w:pPr>
        <w:jc w:val="center"/>
        <w:rPr>
          <w:b/>
        </w:rPr>
      </w:pPr>
      <w:r>
        <w:rPr>
          <w:b/>
        </w:rPr>
        <w:t>OTHER INFORMATION RELATED TO THE SUBMISSION OF THE APPLICATION</w:t>
      </w:r>
    </w:p>
    <w:p w14:paraId="0D051AE4" w14:textId="77777777" w:rsidR="000155B9" w:rsidRDefault="000155B9" w:rsidP="000155B9">
      <w:pPr>
        <w:ind w:left="357" w:hanging="357"/>
        <w:rPr>
          <w:sz w:val="20"/>
        </w:rPr>
      </w:pPr>
      <w:r>
        <w:rPr>
          <w:sz w:val="20"/>
        </w:rPr>
        <w:t xml:space="preserve">   </w:t>
      </w:r>
    </w:p>
    <w:p w14:paraId="17E55A1F" w14:textId="77777777" w:rsidR="008913C7" w:rsidRDefault="00323754" w:rsidP="00E308D0">
      <w:pPr>
        <w:ind w:left="340" w:hanging="340"/>
      </w:pPr>
      <w:r>
        <w:rPr>
          <w:b/>
        </w:rPr>
        <w:t xml:space="preserve">   7. Identification of a person authorised to act on behalf of the </w:t>
      </w:r>
      <w:proofErr w:type="spellStart"/>
      <w:r>
        <w:rPr>
          <w:b/>
        </w:rPr>
        <w:t>applicant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)</w:t>
      </w:r>
      <w:r>
        <w:rPr>
          <w:b/>
        </w:rPr>
        <w:t xml:space="preserve">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4F0876" w:rsidRPr="00D40F13" w14:paraId="7CBBC7AF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14:paraId="54BF2111" w14:textId="77777777"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Function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3645FCB" w14:textId="77777777"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14:paraId="2EA153D7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14:paraId="4AE875B7" w14:textId="77777777" w:rsidR="004F0876" w:rsidRPr="00D40F13" w:rsidRDefault="00AC5452" w:rsidP="004F0876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</w:rPr>
              <w:t xml:space="preserve">Name(s) and surname/Business name or </w:t>
            </w:r>
            <w:proofErr w:type="spellStart"/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vertAlign w:val="superscript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52F8D21C" w14:textId="77777777"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14:paraId="735A2BC7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14:paraId="7E1A2682" w14:textId="77777777"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Date of birth/Business ID number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C444D66" w14:textId="77777777"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14:paraId="4EFD65AA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14:paraId="654E5672" w14:textId="77777777"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Address/registered office in the form</w:t>
            </w:r>
          </w:p>
          <w:p w14:paraId="095735A6" w14:textId="2A7B2C66" w:rsidR="004F0876" w:rsidRPr="00D40F13" w:rsidRDefault="004F0876" w:rsidP="00DB7A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</w:rPr>
              <w:t>municipality, municipal district, street, indication number, street number, street letter, postcode, country, data box ID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71B1D9CC" w14:textId="77777777"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0876" w:rsidRPr="00D40F13" w14:paraId="1540A519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FFCC99"/>
          </w:tcPr>
          <w:p w14:paraId="6A31FCA7" w14:textId="77777777" w:rsidR="004F0876" w:rsidRPr="00D40F13" w:rsidRDefault="00743E83" w:rsidP="004F0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Contact </w:t>
            </w:r>
            <w:proofErr w:type="spellStart"/>
            <w:r>
              <w:rPr>
                <w:b/>
                <w:sz w:val="22"/>
              </w:rPr>
              <w:t>address</w:t>
            </w:r>
            <w:r>
              <w:rPr>
                <w:b/>
                <w:sz w:val="22"/>
                <w:vertAlign w:val="superscript"/>
              </w:rPr>
              <w:t>d</w:t>
            </w:r>
            <w:proofErr w:type="spellEnd"/>
            <w:r>
              <w:rPr>
                <w:b/>
                <w:sz w:val="22"/>
                <w:vertAlign w:val="superscript"/>
              </w:rPr>
              <w:t>)</w:t>
            </w:r>
            <w:r>
              <w:rPr>
                <w:b/>
                <w:sz w:val="22"/>
              </w:rPr>
              <w:t>, if different from the address given above, in the form</w:t>
            </w:r>
          </w:p>
          <w:p w14:paraId="1AB680F7" w14:textId="44EF38A0" w:rsidR="004F0876" w:rsidRPr="00D40F13" w:rsidRDefault="004F0876" w:rsidP="00B30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municipality, municipal district, street, indication number, street number, street letter, postcode, country, data box ID</w:t>
            </w:r>
          </w:p>
        </w:tc>
        <w:tc>
          <w:tcPr>
            <w:tcW w:w="5634" w:type="dxa"/>
            <w:shd w:val="clear" w:color="auto" w:fill="FFCC99"/>
          </w:tcPr>
          <w:p w14:paraId="667E4597" w14:textId="77777777"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</w:tbl>
    <w:p w14:paraId="6C0A717E" w14:textId="77777777" w:rsidR="004542C9" w:rsidRDefault="004542C9" w:rsidP="008913C7"/>
    <w:p w14:paraId="07573AD1" w14:textId="63420F16" w:rsidR="008913C7" w:rsidRPr="00D224B7" w:rsidRDefault="00DF197C" w:rsidP="008913C7">
      <w:pPr>
        <w:ind w:left="397" w:hanging="397"/>
        <w:rPr>
          <w:vertAlign w:val="superscript"/>
        </w:rPr>
      </w:pPr>
      <w:r>
        <w:rPr>
          <w:b/>
        </w:rPr>
        <w:t xml:space="preserve">   8. </w:t>
      </w:r>
      <w:r>
        <w:rPr>
          <w:b/>
          <w:bCs/>
        </w:rPr>
        <w:t>Identification of the person representing the applicant</w:t>
      </w:r>
      <w:r>
        <w:t xml:space="preserve"> </w:t>
      </w:r>
      <w:r w:rsidR="008E70F5">
        <w:t>–</w:t>
      </w:r>
      <w:r>
        <w:t xml:space="preserve"> if the applicant is represented on the basis of</w:t>
      </w:r>
      <w:r w:rsidR="00323754">
        <w:t xml:space="preserve"> power </w:t>
      </w:r>
      <w:proofErr w:type="gramStart"/>
      <w:r w:rsidR="00323754">
        <w:t>of  attorney</w:t>
      </w:r>
      <w:proofErr w:type="gramEnd"/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5360"/>
      </w:tblGrid>
      <w:tr w:rsidR="008913C7" w14:paraId="1895C0FE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14:paraId="38782B1C" w14:textId="77777777"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Details of the </w:t>
            </w:r>
            <w:proofErr w:type="spellStart"/>
            <w:r>
              <w:rPr>
                <w:b/>
                <w:sz w:val="22"/>
              </w:rPr>
              <w:t>representative</w:t>
            </w:r>
            <w:r>
              <w:rPr>
                <w:b/>
                <w:sz w:val="22"/>
                <w:vertAlign w:val="superscript"/>
              </w:rPr>
              <w:t>e</w:t>
            </w:r>
            <w:proofErr w:type="spellEnd"/>
            <w:r>
              <w:rPr>
                <w:b/>
                <w:sz w:val="22"/>
                <w:vertAlign w:val="superscript"/>
              </w:rPr>
              <w:t>/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751A9A13" w14:textId="77777777"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14:paraId="716569EC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14:paraId="44198DF1" w14:textId="77777777" w:rsidR="008913C7" w:rsidRPr="00D40F13" w:rsidRDefault="00AC5452" w:rsidP="00A73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First name(s) and surname /</w:t>
            </w:r>
          </w:p>
          <w:p w14:paraId="23671CD6" w14:textId="77777777" w:rsidR="008913C7" w:rsidRPr="00D40F13" w:rsidRDefault="008913C7" w:rsidP="00A73962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</w:rPr>
              <w:t xml:space="preserve">business name or </w:t>
            </w:r>
            <w:proofErr w:type="spellStart"/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vertAlign w:val="superscript"/>
              </w:rPr>
              <w:t>/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45C9FFC1" w14:textId="77777777"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14:paraId="6325DADF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14:paraId="5A9D88A1" w14:textId="77777777"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Date of birth/Business ID number 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688F791A" w14:textId="77777777"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:rsidRPr="00D40F13" w14:paraId="18D72055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14:paraId="3E4A8397" w14:textId="77777777" w:rsidR="008913C7" w:rsidRPr="00D40F13" w:rsidRDefault="008A6D27" w:rsidP="00A73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Address/registered office in the form</w:t>
            </w:r>
          </w:p>
          <w:p w14:paraId="4BA704E2" w14:textId="2C071C98" w:rsidR="008913C7" w:rsidRPr="00D40F13" w:rsidRDefault="008913C7" w:rsidP="00DB7A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</w:rPr>
              <w:t>municipality, municipal district, street, indication number, street number, street letter, postcode, country, data box ID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61732173" w14:textId="77777777"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14:paraId="2022084B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FFCC99"/>
          </w:tcPr>
          <w:p w14:paraId="10001168" w14:textId="77777777" w:rsidR="008913C7" w:rsidRPr="00D40F13" w:rsidRDefault="00A44A86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 xml:space="preserve">Contact </w:t>
            </w:r>
            <w:proofErr w:type="spellStart"/>
            <w:r>
              <w:rPr>
                <w:b/>
                <w:sz w:val="22"/>
              </w:rPr>
              <w:t>address</w:t>
            </w:r>
            <w:r>
              <w:rPr>
                <w:b/>
                <w:sz w:val="22"/>
                <w:vertAlign w:val="superscript"/>
              </w:rPr>
              <w:t>d</w:t>
            </w:r>
            <w:proofErr w:type="spellEnd"/>
            <w:r>
              <w:rPr>
                <w:b/>
                <w:sz w:val="22"/>
                <w:vertAlign w:val="superscript"/>
              </w:rPr>
              <w:t>)</w:t>
            </w:r>
            <w:r>
              <w:rPr>
                <w:b/>
                <w:sz w:val="22"/>
              </w:rPr>
              <w:t xml:space="preserve">, if different from the address given above, in the form </w:t>
            </w:r>
          </w:p>
          <w:p w14:paraId="6DA882EB" w14:textId="61AD853D" w:rsidR="008913C7" w:rsidRPr="00D40F13" w:rsidRDefault="008913C7" w:rsidP="00267C5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municipality, municipal district, street, indication number, street number, street letter, postcode, country</w:t>
            </w:r>
          </w:p>
        </w:tc>
        <w:tc>
          <w:tcPr>
            <w:tcW w:w="5360" w:type="dxa"/>
            <w:shd w:val="clear" w:color="auto" w:fill="FFCC99"/>
          </w:tcPr>
          <w:p w14:paraId="74B35DCA" w14:textId="77777777"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</w:tbl>
    <w:p w14:paraId="54A4ED1A" w14:textId="77777777" w:rsidR="00323754" w:rsidRDefault="008913C7" w:rsidP="008913C7">
      <w:pPr>
        <w:rPr>
          <w:b/>
        </w:rPr>
      </w:pPr>
      <w:r>
        <w:rPr>
          <w:b/>
        </w:rPr>
        <w:t xml:space="preserve"> </w:t>
      </w:r>
    </w:p>
    <w:p w14:paraId="5628DFB4" w14:textId="77777777" w:rsidR="00312E4A" w:rsidRDefault="00312E4A" w:rsidP="008913C7">
      <w:pPr>
        <w:rPr>
          <w:b/>
        </w:rPr>
      </w:pPr>
    </w:p>
    <w:p w14:paraId="791ACD63" w14:textId="2093B780" w:rsidR="008913C7" w:rsidRPr="005D714C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b/>
          <w:sz w:val="22"/>
          <w:szCs w:val="22"/>
        </w:rPr>
      </w:pPr>
      <w:r>
        <w:rPr>
          <w:b/>
          <w:sz w:val="22"/>
        </w:rPr>
        <w:t xml:space="preserve">  Other mandatory particulars</w:t>
      </w:r>
    </w:p>
    <w:p w14:paraId="1446365E" w14:textId="77777777" w:rsidR="008913C7" w:rsidRPr="005D714C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b/>
          <w:sz w:val="22"/>
          <w:szCs w:val="22"/>
        </w:rPr>
      </w:pPr>
      <w:r>
        <w:rPr>
          <w:sz w:val="22"/>
        </w:rPr>
        <w:t xml:space="preserve">  Contact details to speed up contact with you and the resolution of a potential problem, if necessary          </w:t>
      </w:r>
    </w:p>
    <w:p w14:paraId="64A08119" w14:textId="31E48EA0" w:rsidR="008913C7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  <w:r>
        <w:rPr>
          <w:sz w:val="22"/>
        </w:rPr>
        <w:t xml:space="preserve"> (</w:t>
      </w:r>
      <w:proofErr w:type="gramStart"/>
      <w:r>
        <w:rPr>
          <w:sz w:val="22"/>
        </w:rPr>
        <w:t>name</w:t>
      </w:r>
      <w:proofErr w:type="gramEnd"/>
      <w:r>
        <w:rPr>
          <w:sz w:val="22"/>
        </w:rPr>
        <w:t xml:space="preserve"> and surname, e-mail, phone number)</w:t>
      </w:r>
    </w:p>
    <w:p w14:paraId="7C858AD3" w14:textId="77777777" w:rsidR="00FC0A67" w:rsidRDefault="00FC0A67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</w:p>
    <w:p w14:paraId="2A2BAC53" w14:textId="77777777" w:rsidR="00FC0A67" w:rsidRPr="005D714C" w:rsidRDefault="00FC0A67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</w:p>
    <w:p w14:paraId="687EC6BD" w14:textId="77777777" w:rsidR="008913C7" w:rsidRDefault="008913C7" w:rsidP="008913C7">
      <w:pPr>
        <w:ind w:left="397" w:hanging="397"/>
        <w:rPr>
          <w:b/>
        </w:rPr>
      </w:pPr>
    </w:p>
    <w:p w14:paraId="629B31A6" w14:textId="77777777" w:rsidR="008913C7" w:rsidRDefault="008913C7" w:rsidP="008913C7">
      <w:pPr>
        <w:rPr>
          <w:b/>
        </w:rPr>
      </w:pPr>
    </w:p>
    <w:p w14:paraId="76CCAA35" w14:textId="77777777" w:rsidR="00E20A4B" w:rsidRDefault="00E20A4B" w:rsidP="008913C7">
      <w:pPr>
        <w:rPr>
          <w:b/>
        </w:rPr>
      </w:pPr>
    </w:p>
    <w:p w14:paraId="24AAAB97" w14:textId="77777777" w:rsidR="00252F1F" w:rsidRDefault="00252F1F" w:rsidP="008913C7">
      <w:pPr>
        <w:rPr>
          <w:b/>
        </w:rPr>
      </w:pPr>
    </w:p>
    <w:p w14:paraId="42858EE8" w14:textId="77777777" w:rsidR="00E20A4B" w:rsidRDefault="00E20A4B" w:rsidP="008913C7">
      <w:pPr>
        <w:rPr>
          <w:b/>
        </w:rPr>
      </w:pPr>
    </w:p>
    <w:p w14:paraId="18C825F6" w14:textId="77777777" w:rsidR="008913C7" w:rsidRDefault="002E4EA1" w:rsidP="008913C7">
      <w:r>
        <w:rPr>
          <w:b/>
        </w:rPr>
        <w:t xml:space="preserve">    </w:t>
      </w:r>
      <w:r>
        <w:t xml:space="preserve">Place                                           Date                                         Name and surname of the </w:t>
      </w:r>
    </w:p>
    <w:p w14:paraId="51651360" w14:textId="77777777" w:rsidR="00E20A4B" w:rsidRDefault="008913C7" w:rsidP="008913C7">
      <w:r>
        <w:t xml:space="preserve">                                                                                                         </w:t>
      </w:r>
      <w:proofErr w:type="gramStart"/>
      <w:r>
        <w:t>applicant/person</w:t>
      </w:r>
      <w:proofErr w:type="gramEnd"/>
      <w:r>
        <w:t xml:space="preserve"> acting </w:t>
      </w:r>
    </w:p>
    <w:p w14:paraId="2DA52EE1" w14:textId="649A81FF" w:rsidR="008913C7" w:rsidRPr="00A23D14" w:rsidRDefault="00E20A4B" w:rsidP="008913C7">
      <w:r>
        <w:t xml:space="preserve">                                                                                                         </w:t>
      </w:r>
      <w:proofErr w:type="gramStart"/>
      <w:r>
        <w:t>for</w:t>
      </w:r>
      <w:proofErr w:type="gramEnd"/>
      <w:r>
        <w:t xml:space="preserve"> the applicant and signature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600"/>
        <w:gridCol w:w="2538"/>
        <w:gridCol w:w="582"/>
        <w:gridCol w:w="2923"/>
      </w:tblGrid>
      <w:tr w:rsidR="008913C7" w14:paraId="6C6D8A29" w14:textId="77777777" w:rsidTr="002E4EA1">
        <w:trPr>
          <w:jc w:val="center"/>
        </w:trPr>
        <w:tc>
          <w:tcPr>
            <w:tcW w:w="2343" w:type="dxa"/>
            <w:shd w:val="clear" w:color="auto" w:fill="auto"/>
          </w:tcPr>
          <w:p w14:paraId="350441E2" w14:textId="77777777" w:rsidR="008913C7" w:rsidRDefault="008913C7" w:rsidP="00A73962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605443" w14:textId="77777777" w:rsidR="008913C7" w:rsidRDefault="008913C7" w:rsidP="00A73962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14:paraId="2D8D9463" w14:textId="77777777" w:rsidR="008913C7" w:rsidRDefault="008913C7" w:rsidP="00A73962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2B827228" w14:textId="77777777" w:rsidR="008913C7" w:rsidRDefault="008913C7" w:rsidP="00A73962"/>
        </w:tc>
        <w:tc>
          <w:tcPr>
            <w:tcW w:w="2923" w:type="dxa"/>
            <w:shd w:val="clear" w:color="auto" w:fill="auto"/>
          </w:tcPr>
          <w:p w14:paraId="46623A5A" w14:textId="77777777" w:rsidR="008913C7" w:rsidRDefault="008913C7" w:rsidP="00A73962"/>
          <w:p w14:paraId="41657606" w14:textId="77777777" w:rsidR="008913C7" w:rsidRDefault="008913C7" w:rsidP="00A73962"/>
        </w:tc>
      </w:tr>
    </w:tbl>
    <w:p w14:paraId="415A39C3" w14:textId="77777777" w:rsidR="008913C7" w:rsidRDefault="008913C7" w:rsidP="008913C7">
      <w:pPr>
        <w:pStyle w:val="Textpoznpodarou"/>
        <w:numPr>
          <w:ilvl w:val="0"/>
          <w:numId w:val="0"/>
        </w:numPr>
      </w:pPr>
    </w:p>
    <w:p w14:paraId="3D66B2D9" w14:textId="77777777" w:rsidR="001B2CF9" w:rsidRDefault="001B2CF9" w:rsidP="008913C7">
      <w:pPr>
        <w:pStyle w:val="Textpoznpodarou"/>
        <w:numPr>
          <w:ilvl w:val="0"/>
          <w:numId w:val="0"/>
        </w:numPr>
      </w:pPr>
    </w:p>
    <w:p w14:paraId="27E813D6" w14:textId="77777777" w:rsidR="001B2CF9" w:rsidRDefault="001B2CF9" w:rsidP="008913C7">
      <w:pPr>
        <w:pStyle w:val="Textpoznpodarou"/>
        <w:numPr>
          <w:ilvl w:val="0"/>
          <w:numId w:val="0"/>
        </w:numPr>
      </w:pPr>
    </w:p>
    <w:p w14:paraId="0D4DCCE4" w14:textId="77777777" w:rsidR="00323754" w:rsidRDefault="00323754" w:rsidP="008913C7">
      <w:pPr>
        <w:pStyle w:val="Textpoznpodarou"/>
        <w:numPr>
          <w:ilvl w:val="0"/>
          <w:numId w:val="0"/>
        </w:numPr>
      </w:pPr>
    </w:p>
    <w:p w14:paraId="7CB9F9A0" w14:textId="77777777" w:rsidR="001B2CF9" w:rsidRDefault="001B2CF9" w:rsidP="008913C7">
      <w:pPr>
        <w:pStyle w:val="Textpoznpodarou"/>
        <w:numPr>
          <w:ilvl w:val="0"/>
          <w:numId w:val="0"/>
        </w:numPr>
      </w:pPr>
    </w:p>
    <w:p w14:paraId="05AA752D" w14:textId="77777777" w:rsidR="001B2CF9" w:rsidRPr="004B618E" w:rsidRDefault="001B2CF9" w:rsidP="008913C7">
      <w:pPr>
        <w:pStyle w:val="Textpoznpodarou"/>
        <w:numPr>
          <w:ilvl w:val="0"/>
          <w:numId w:val="0"/>
        </w:numPr>
      </w:pPr>
      <w:r>
        <w:t>___________________________________________</w:t>
      </w:r>
    </w:p>
    <w:p w14:paraId="775DF12C" w14:textId="4F070CD6" w:rsidR="00DF197C" w:rsidRDefault="001E78E1" w:rsidP="008913C7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</w:rPr>
        <w:t>a) Regulation No. XXX/2024 Coll., implementing the Non-Performing Credit Market Act</w:t>
      </w:r>
    </w:p>
    <w:p w14:paraId="69FA1D2B" w14:textId="77777777" w:rsidR="001B2CF9" w:rsidRPr="00692669" w:rsidRDefault="001E78E1" w:rsidP="001B2CF9">
      <w:pPr>
        <w:pStyle w:val="Textpoznpodarou"/>
        <w:numPr>
          <w:ilvl w:val="0"/>
          <w:numId w:val="0"/>
        </w:numPr>
        <w:ind w:left="425" w:hanging="425"/>
      </w:pPr>
      <w:r>
        <w:t>b) Section 30(1) of the Administrative Procedure Code in conjunction with Section 21 of the Civil Procedure Code.</w:t>
      </w:r>
    </w:p>
    <w:p w14:paraId="3B3DE1F3" w14:textId="77777777" w:rsidR="001E78E1" w:rsidRDefault="001E78E1" w:rsidP="00662F09">
      <w:pPr>
        <w:pStyle w:val="Textpoznpodarou"/>
        <w:numPr>
          <w:ilvl w:val="0"/>
          <w:numId w:val="0"/>
        </w:numPr>
        <w:ind w:left="425" w:hanging="425"/>
      </w:pPr>
      <w:r>
        <w:t xml:space="preserve">c) A legal person must also indicate the person acting on its behalf. </w:t>
      </w:r>
    </w:p>
    <w:p w14:paraId="5011ED42" w14:textId="63C32CC4" w:rsidR="00E308D0" w:rsidRPr="001E78E1" w:rsidRDefault="001E78E1" w:rsidP="00662F09">
      <w:pPr>
        <w:pStyle w:val="Zkladntext"/>
        <w:spacing w:after="0"/>
        <w:ind w:left="227" w:hanging="227"/>
        <w:jc w:val="both"/>
        <w:outlineLvl w:val="0"/>
      </w:pPr>
      <w:r>
        <w:rPr>
          <w:sz w:val="20"/>
        </w:rPr>
        <w:t>d) Address for delivery pursuant to Section 19(4) of the Administrative Procedure Code.</w:t>
      </w:r>
    </w:p>
    <w:p w14:paraId="5AC7EFD7" w14:textId="77777777" w:rsidR="008913C7" w:rsidRPr="00007121" w:rsidRDefault="001B2CF9" w:rsidP="008913C7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</w:rPr>
        <w:t>e) For example, a lawyer, notary, general representative.</w:t>
      </w:r>
    </w:p>
    <w:p w14:paraId="4348F667" w14:textId="77777777" w:rsidR="008913C7" w:rsidRDefault="008913C7" w:rsidP="008913C7"/>
    <w:sectPr w:rsidR="008913C7" w:rsidSect="00323754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D79C" w14:textId="77777777" w:rsidR="008B6890" w:rsidRDefault="008B6890">
      <w:r>
        <w:separator/>
      </w:r>
    </w:p>
  </w:endnote>
  <w:endnote w:type="continuationSeparator" w:id="0">
    <w:p w14:paraId="34EA7261" w14:textId="77777777" w:rsidR="008B6890" w:rsidRDefault="008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8FA8" w14:textId="77777777" w:rsidR="00E20A4B" w:rsidRDefault="00E20A4B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F8FEF7" w14:textId="77777777" w:rsidR="00E20A4B" w:rsidRDefault="00E20A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14:paraId="05DF8088" w14:textId="6CD2D0EC" w:rsidR="00E20A4B" w:rsidRDefault="00E20A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3C">
          <w:rPr>
            <w:noProof/>
          </w:rPr>
          <w:t>4</w:t>
        </w:r>
        <w:r>
          <w:fldChar w:fldCharType="end"/>
        </w:r>
      </w:p>
    </w:sdtContent>
  </w:sdt>
  <w:p w14:paraId="6A52A2BE" w14:textId="77777777" w:rsidR="00E20A4B" w:rsidRDefault="00E20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52FB" w14:textId="77777777" w:rsidR="008B6890" w:rsidRDefault="008B6890">
      <w:r>
        <w:separator/>
      </w:r>
    </w:p>
  </w:footnote>
  <w:footnote w:type="continuationSeparator" w:id="0">
    <w:p w14:paraId="0BC61075" w14:textId="77777777" w:rsidR="008B6890" w:rsidRDefault="008B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  <w:num w:numId="45">
    <w:abstractNumId w:val="10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7"/>
    <w:rsid w:val="00002EED"/>
    <w:rsid w:val="00004529"/>
    <w:rsid w:val="000155B9"/>
    <w:rsid w:val="0003396C"/>
    <w:rsid w:val="0004192D"/>
    <w:rsid w:val="0004430B"/>
    <w:rsid w:val="00051534"/>
    <w:rsid w:val="00054233"/>
    <w:rsid w:val="00054699"/>
    <w:rsid w:val="00057854"/>
    <w:rsid w:val="00067E04"/>
    <w:rsid w:val="00071B4D"/>
    <w:rsid w:val="000C1C3C"/>
    <w:rsid w:val="000F0269"/>
    <w:rsid w:val="000F6644"/>
    <w:rsid w:val="00101B47"/>
    <w:rsid w:val="00122109"/>
    <w:rsid w:val="001225A0"/>
    <w:rsid w:val="00126C33"/>
    <w:rsid w:val="001275FA"/>
    <w:rsid w:val="00135590"/>
    <w:rsid w:val="00153303"/>
    <w:rsid w:val="0017187F"/>
    <w:rsid w:val="00191D4B"/>
    <w:rsid w:val="00192A69"/>
    <w:rsid w:val="001B2CF9"/>
    <w:rsid w:val="001B78D0"/>
    <w:rsid w:val="001C3AE8"/>
    <w:rsid w:val="001E78E1"/>
    <w:rsid w:val="001F528D"/>
    <w:rsid w:val="001F6653"/>
    <w:rsid w:val="001F7B29"/>
    <w:rsid w:val="002158AF"/>
    <w:rsid w:val="00227039"/>
    <w:rsid w:val="00236A61"/>
    <w:rsid w:val="00246F31"/>
    <w:rsid w:val="002477FF"/>
    <w:rsid w:val="00252F1F"/>
    <w:rsid w:val="00263EF9"/>
    <w:rsid w:val="00264983"/>
    <w:rsid w:val="0026572B"/>
    <w:rsid w:val="00267C5E"/>
    <w:rsid w:val="00277B7C"/>
    <w:rsid w:val="002D1B64"/>
    <w:rsid w:val="002E4EA1"/>
    <w:rsid w:val="00300ED4"/>
    <w:rsid w:val="00305D0A"/>
    <w:rsid w:val="003125FF"/>
    <w:rsid w:val="00312E4A"/>
    <w:rsid w:val="00316C57"/>
    <w:rsid w:val="00323754"/>
    <w:rsid w:val="00323D3B"/>
    <w:rsid w:val="003252A3"/>
    <w:rsid w:val="0032768F"/>
    <w:rsid w:val="00330437"/>
    <w:rsid w:val="00337248"/>
    <w:rsid w:val="00350AFD"/>
    <w:rsid w:val="003528D4"/>
    <w:rsid w:val="003549EB"/>
    <w:rsid w:val="0037208F"/>
    <w:rsid w:val="003B11B6"/>
    <w:rsid w:val="003B3AFE"/>
    <w:rsid w:val="003B7A68"/>
    <w:rsid w:val="003D04D2"/>
    <w:rsid w:val="003E1BD5"/>
    <w:rsid w:val="003E2590"/>
    <w:rsid w:val="003F7329"/>
    <w:rsid w:val="0041354B"/>
    <w:rsid w:val="00414087"/>
    <w:rsid w:val="00421AAB"/>
    <w:rsid w:val="004276CF"/>
    <w:rsid w:val="00442E8A"/>
    <w:rsid w:val="00444B83"/>
    <w:rsid w:val="00444E31"/>
    <w:rsid w:val="00444E9D"/>
    <w:rsid w:val="00445971"/>
    <w:rsid w:val="0045202C"/>
    <w:rsid w:val="00453514"/>
    <w:rsid w:val="004542C9"/>
    <w:rsid w:val="00454675"/>
    <w:rsid w:val="0045527A"/>
    <w:rsid w:val="00475E87"/>
    <w:rsid w:val="00480A0E"/>
    <w:rsid w:val="004905EA"/>
    <w:rsid w:val="004A5591"/>
    <w:rsid w:val="004C6BA3"/>
    <w:rsid w:val="004D2FD9"/>
    <w:rsid w:val="004E07C7"/>
    <w:rsid w:val="004F0876"/>
    <w:rsid w:val="005047F9"/>
    <w:rsid w:val="005110A6"/>
    <w:rsid w:val="0051577A"/>
    <w:rsid w:val="00515C55"/>
    <w:rsid w:val="00521B44"/>
    <w:rsid w:val="00535474"/>
    <w:rsid w:val="00552D63"/>
    <w:rsid w:val="005534BE"/>
    <w:rsid w:val="00555412"/>
    <w:rsid w:val="00570B58"/>
    <w:rsid w:val="00577FC5"/>
    <w:rsid w:val="00580C3F"/>
    <w:rsid w:val="005B1931"/>
    <w:rsid w:val="005D19E1"/>
    <w:rsid w:val="005E1F01"/>
    <w:rsid w:val="005E320E"/>
    <w:rsid w:val="005F41CB"/>
    <w:rsid w:val="00636710"/>
    <w:rsid w:val="00641186"/>
    <w:rsid w:val="006453A9"/>
    <w:rsid w:val="00662F09"/>
    <w:rsid w:val="00672310"/>
    <w:rsid w:val="00681AB9"/>
    <w:rsid w:val="006852F4"/>
    <w:rsid w:val="00695D54"/>
    <w:rsid w:val="006B1749"/>
    <w:rsid w:val="006D06B7"/>
    <w:rsid w:val="006E42A9"/>
    <w:rsid w:val="006E6E90"/>
    <w:rsid w:val="006F2936"/>
    <w:rsid w:val="006F3837"/>
    <w:rsid w:val="006F528C"/>
    <w:rsid w:val="007004C2"/>
    <w:rsid w:val="0070593A"/>
    <w:rsid w:val="00730FB9"/>
    <w:rsid w:val="00743E83"/>
    <w:rsid w:val="00744411"/>
    <w:rsid w:val="00754937"/>
    <w:rsid w:val="0076095A"/>
    <w:rsid w:val="00771B67"/>
    <w:rsid w:val="00773CEB"/>
    <w:rsid w:val="0077722E"/>
    <w:rsid w:val="007904EC"/>
    <w:rsid w:val="007A0087"/>
    <w:rsid w:val="007B6B66"/>
    <w:rsid w:val="007D23F2"/>
    <w:rsid w:val="007F163A"/>
    <w:rsid w:val="00803EFF"/>
    <w:rsid w:val="008058F5"/>
    <w:rsid w:val="00807623"/>
    <w:rsid w:val="00807680"/>
    <w:rsid w:val="008121FA"/>
    <w:rsid w:val="00814C53"/>
    <w:rsid w:val="008167F7"/>
    <w:rsid w:val="00820A26"/>
    <w:rsid w:val="00825E97"/>
    <w:rsid w:val="00831379"/>
    <w:rsid w:val="008341E5"/>
    <w:rsid w:val="00842234"/>
    <w:rsid w:val="00846636"/>
    <w:rsid w:val="00881A2C"/>
    <w:rsid w:val="00887A9F"/>
    <w:rsid w:val="008913C7"/>
    <w:rsid w:val="00897F63"/>
    <w:rsid w:val="008A0A6F"/>
    <w:rsid w:val="008A4CB9"/>
    <w:rsid w:val="008A6D27"/>
    <w:rsid w:val="008B3C31"/>
    <w:rsid w:val="008B6890"/>
    <w:rsid w:val="008E70F5"/>
    <w:rsid w:val="008F0AA2"/>
    <w:rsid w:val="009111EA"/>
    <w:rsid w:val="00921866"/>
    <w:rsid w:val="00922B92"/>
    <w:rsid w:val="009400BA"/>
    <w:rsid w:val="00943139"/>
    <w:rsid w:val="00944284"/>
    <w:rsid w:val="00963F18"/>
    <w:rsid w:val="00966DF4"/>
    <w:rsid w:val="00970DA3"/>
    <w:rsid w:val="00971F9E"/>
    <w:rsid w:val="00981F30"/>
    <w:rsid w:val="0098658C"/>
    <w:rsid w:val="009865CE"/>
    <w:rsid w:val="00986740"/>
    <w:rsid w:val="009D010F"/>
    <w:rsid w:val="009E2693"/>
    <w:rsid w:val="009E7477"/>
    <w:rsid w:val="009F0DF1"/>
    <w:rsid w:val="009F6EB9"/>
    <w:rsid w:val="00A01A34"/>
    <w:rsid w:val="00A01C5D"/>
    <w:rsid w:val="00A15578"/>
    <w:rsid w:val="00A3142D"/>
    <w:rsid w:val="00A40A12"/>
    <w:rsid w:val="00A44A86"/>
    <w:rsid w:val="00A566B8"/>
    <w:rsid w:val="00A648B2"/>
    <w:rsid w:val="00A73962"/>
    <w:rsid w:val="00A972C3"/>
    <w:rsid w:val="00AA3197"/>
    <w:rsid w:val="00AA34E9"/>
    <w:rsid w:val="00AC4A22"/>
    <w:rsid w:val="00AC5452"/>
    <w:rsid w:val="00AD7509"/>
    <w:rsid w:val="00AF7061"/>
    <w:rsid w:val="00B00F04"/>
    <w:rsid w:val="00B03BF3"/>
    <w:rsid w:val="00B17793"/>
    <w:rsid w:val="00B264A6"/>
    <w:rsid w:val="00B27424"/>
    <w:rsid w:val="00B303FB"/>
    <w:rsid w:val="00B45394"/>
    <w:rsid w:val="00B47F48"/>
    <w:rsid w:val="00B87BC0"/>
    <w:rsid w:val="00B94311"/>
    <w:rsid w:val="00BA4C17"/>
    <w:rsid w:val="00BB3920"/>
    <w:rsid w:val="00BD77CC"/>
    <w:rsid w:val="00BE0CAF"/>
    <w:rsid w:val="00BF50AC"/>
    <w:rsid w:val="00C0063A"/>
    <w:rsid w:val="00C07BB6"/>
    <w:rsid w:val="00C1261E"/>
    <w:rsid w:val="00C15C5F"/>
    <w:rsid w:val="00C42140"/>
    <w:rsid w:val="00C54FFE"/>
    <w:rsid w:val="00C600CD"/>
    <w:rsid w:val="00C700B8"/>
    <w:rsid w:val="00C80B2A"/>
    <w:rsid w:val="00C966F0"/>
    <w:rsid w:val="00CB62EA"/>
    <w:rsid w:val="00CB6DD3"/>
    <w:rsid w:val="00CB72D0"/>
    <w:rsid w:val="00CE7C27"/>
    <w:rsid w:val="00D3063E"/>
    <w:rsid w:val="00D43FAF"/>
    <w:rsid w:val="00D443C5"/>
    <w:rsid w:val="00D80E21"/>
    <w:rsid w:val="00D820CE"/>
    <w:rsid w:val="00DA1895"/>
    <w:rsid w:val="00DA3D72"/>
    <w:rsid w:val="00DB7AB2"/>
    <w:rsid w:val="00DC454B"/>
    <w:rsid w:val="00DE0FEC"/>
    <w:rsid w:val="00DF197C"/>
    <w:rsid w:val="00DF65BC"/>
    <w:rsid w:val="00E01010"/>
    <w:rsid w:val="00E012F6"/>
    <w:rsid w:val="00E058A9"/>
    <w:rsid w:val="00E20A4B"/>
    <w:rsid w:val="00E308D0"/>
    <w:rsid w:val="00E43A4D"/>
    <w:rsid w:val="00E55CF9"/>
    <w:rsid w:val="00E84E96"/>
    <w:rsid w:val="00E9067D"/>
    <w:rsid w:val="00E94B64"/>
    <w:rsid w:val="00E96B7F"/>
    <w:rsid w:val="00EB6049"/>
    <w:rsid w:val="00EC6336"/>
    <w:rsid w:val="00EE0867"/>
    <w:rsid w:val="00EE6D87"/>
    <w:rsid w:val="00F02EB0"/>
    <w:rsid w:val="00F31F7F"/>
    <w:rsid w:val="00F36D0D"/>
    <w:rsid w:val="00F44E57"/>
    <w:rsid w:val="00F51083"/>
    <w:rsid w:val="00F600A9"/>
    <w:rsid w:val="00F644F8"/>
    <w:rsid w:val="00F6452E"/>
    <w:rsid w:val="00F657AB"/>
    <w:rsid w:val="00F707F9"/>
    <w:rsid w:val="00F74BA7"/>
    <w:rsid w:val="00F85650"/>
    <w:rsid w:val="00F92CE6"/>
    <w:rsid w:val="00FB1F8B"/>
    <w:rsid w:val="00FB652D"/>
    <w:rsid w:val="00FB6D6F"/>
    <w:rsid w:val="00FC0A67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82C4A"/>
  <w15:docId w15:val="{1948BA3E-D3F1-4848-BA35-E94ABB90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13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13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913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8913C7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13C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913C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913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8913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8913C7"/>
    <w:pPr>
      <w:numPr>
        <w:numId w:val="10"/>
      </w:numPr>
      <w:tabs>
        <w:tab w:val="left" w:pos="425"/>
      </w:tabs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89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913C7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8913C7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8913C7"/>
    <w:rPr>
      <w:sz w:val="24"/>
    </w:rPr>
  </w:style>
  <w:style w:type="paragraph" w:customStyle="1" w:styleId="Textpsmene">
    <w:name w:val="Text písmene"/>
    <w:basedOn w:val="Normln"/>
    <w:link w:val="TextpsmeneChar"/>
    <w:rsid w:val="008913C7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89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913C7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891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913C7"/>
  </w:style>
  <w:style w:type="paragraph" w:styleId="Zhlav">
    <w:name w:val="header"/>
    <w:basedOn w:val="Normln"/>
    <w:link w:val="ZhlavChar"/>
    <w:rsid w:val="00891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913C7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8913C7"/>
    <w:rPr>
      <w:vertAlign w:val="superscript"/>
    </w:rPr>
  </w:style>
  <w:style w:type="paragraph" w:customStyle="1" w:styleId="Nadpishlavy">
    <w:name w:val="Nadpis hlavy"/>
    <w:basedOn w:val="Normln"/>
    <w:next w:val="Normln"/>
    <w:rsid w:val="008913C7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8913C7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891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13C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913C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8913C7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8913C7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8913C7"/>
    <w:rPr>
      <w:b/>
      <w:bCs/>
    </w:rPr>
  </w:style>
  <w:style w:type="paragraph" w:styleId="Odstavecseseznamem">
    <w:name w:val="List Paragraph"/>
    <w:basedOn w:val="Normln"/>
    <w:uiPriority w:val="34"/>
    <w:qFormat/>
    <w:rsid w:val="008913C7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8913C7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</w:rPr>
  </w:style>
  <w:style w:type="paragraph" w:styleId="slovanseznam">
    <w:name w:val="List Number"/>
    <w:basedOn w:val="Normln"/>
    <w:rsid w:val="008913C7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8913C7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8913C7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8913C7"/>
    <w:pPr>
      <w:numPr>
        <w:numId w:val="39"/>
      </w:numPr>
      <w:contextualSpacing/>
    </w:pPr>
  </w:style>
  <w:style w:type="character" w:styleId="Zdraznn">
    <w:name w:val="Emphasis"/>
    <w:uiPriority w:val="20"/>
    <w:qFormat/>
    <w:rsid w:val="008913C7"/>
    <w:rPr>
      <w:b/>
      <w:bCs/>
      <w:i w:val="0"/>
      <w:iCs w:val="0"/>
    </w:rPr>
  </w:style>
  <w:style w:type="character" w:customStyle="1" w:styleId="st1">
    <w:name w:val="st1"/>
    <w:rsid w:val="008913C7"/>
  </w:style>
  <w:style w:type="paragraph" w:styleId="Zkladntext">
    <w:name w:val="Body Text"/>
    <w:basedOn w:val="Normln"/>
    <w:link w:val="ZkladntextChar"/>
    <w:rsid w:val="008913C7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8913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913C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9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9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0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9D84-B7D5-4D92-8F9F-8A29DDE4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Snížková Lenka</dc:creator>
  <cp:lastModifiedBy>Moravcová Stanislava</cp:lastModifiedBy>
  <cp:revision>2</cp:revision>
  <cp:lastPrinted>2024-02-29T09:26:00Z</cp:lastPrinted>
  <dcterms:created xsi:type="dcterms:W3CDTF">2024-05-14T06:44:00Z</dcterms:created>
  <dcterms:modified xsi:type="dcterms:W3CDTF">2024-05-14T06:44:00Z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