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1250" w14:textId="77777777" w:rsidR="005500FB" w:rsidRPr="00154435" w:rsidRDefault="005500FB" w:rsidP="005500FB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14:paraId="69143E22" w14:textId="577D76CE" w:rsidR="005500FB" w:rsidRPr="003D57C2" w:rsidRDefault="005500FB" w:rsidP="005500FB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změny údajů a jiných údajů souvisejících s provozovanou činností </w:t>
      </w:r>
    </w:p>
    <w:p w14:paraId="48A08B99" w14:textId="3622036C" w:rsidR="00C756E8" w:rsidRPr="00323D3B" w:rsidRDefault="00783BB9" w:rsidP="00C756E8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84</w:t>
      </w:r>
      <w:r w:rsidR="00C756E8">
        <w:rPr>
          <w:rFonts w:ascii="Times New Roman" w:hAnsi="Times New Roman" w:cs="Times New Roman"/>
          <w:sz w:val="22"/>
        </w:rPr>
        <w:t>/2024 Sb.,</w:t>
      </w:r>
      <w:r w:rsidR="00C756E8" w:rsidRPr="00323D3B">
        <w:rPr>
          <w:rFonts w:ascii="Times New Roman" w:hAnsi="Times New Roman" w:cs="Times New Roman"/>
          <w:sz w:val="22"/>
        </w:rPr>
        <w:t xml:space="preserve"> o </w:t>
      </w:r>
      <w:r w:rsidR="00C756E8">
        <w:rPr>
          <w:rFonts w:ascii="Times New Roman" w:hAnsi="Times New Roman" w:cs="Times New Roman"/>
          <w:sz w:val="22"/>
        </w:rPr>
        <w:t>trhu s nevýkonnými úvěry</w:t>
      </w:r>
    </w:p>
    <w:p w14:paraId="075B3A08" w14:textId="77777777" w:rsidR="005500FB" w:rsidRDefault="005500FB" w:rsidP="005500FB">
      <w:pPr>
        <w:tabs>
          <w:tab w:val="left" w:pos="1692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14:paraId="51CE0113" w14:textId="77777777" w:rsidR="005500FB" w:rsidRPr="00FD3FB8" w:rsidRDefault="005500FB" w:rsidP="005500FB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14:paraId="670C0A45" w14:textId="77777777" w:rsidR="005500FB" w:rsidRPr="005B19EE" w:rsidRDefault="005500FB" w:rsidP="005500FB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14:paraId="53F2E723" w14:textId="77777777" w:rsidR="005500FB" w:rsidRDefault="005500FB" w:rsidP="005500FB">
      <w:pPr>
        <w:jc w:val="center"/>
      </w:pPr>
    </w:p>
    <w:p w14:paraId="2899FD09" w14:textId="77777777" w:rsidR="005500FB" w:rsidRPr="00937A66" w:rsidRDefault="005500FB" w:rsidP="005500FB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5500FB" w:rsidRPr="006F44AD" w14:paraId="6B10FBBB" w14:textId="77777777" w:rsidTr="003A3CC8">
        <w:trPr>
          <w:trHeight w:val="414"/>
        </w:trPr>
        <w:tc>
          <w:tcPr>
            <w:tcW w:w="2661" w:type="dxa"/>
            <w:shd w:val="clear" w:color="auto" w:fill="C2D69B"/>
          </w:tcPr>
          <w:p w14:paraId="368D1B83" w14:textId="77777777" w:rsidR="005500FB" w:rsidRPr="006F44AD" w:rsidRDefault="005500F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14:paraId="5E6530E0" w14:textId="77777777" w:rsidR="005500FB" w:rsidRPr="006F44AD" w:rsidRDefault="005500F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5500FB" w:rsidRPr="006F44AD" w14:paraId="727973AC" w14:textId="77777777" w:rsidTr="003A3CC8">
        <w:tc>
          <w:tcPr>
            <w:tcW w:w="2661" w:type="dxa"/>
            <w:shd w:val="clear" w:color="auto" w:fill="C2D69B"/>
          </w:tcPr>
          <w:p w14:paraId="05962687" w14:textId="77777777" w:rsidR="005500FB" w:rsidRPr="006F44AD" w:rsidRDefault="005500F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14:paraId="6C50CA9A" w14:textId="77777777" w:rsidR="005500FB" w:rsidRPr="006F44AD" w:rsidRDefault="005500F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5500FB" w:rsidRPr="006F44AD" w14:paraId="0FE5974E" w14:textId="77777777" w:rsidTr="003A3CC8">
        <w:tc>
          <w:tcPr>
            <w:tcW w:w="2661" w:type="dxa"/>
            <w:shd w:val="clear" w:color="auto" w:fill="C2D69B"/>
          </w:tcPr>
          <w:p w14:paraId="385785E5" w14:textId="77777777" w:rsidR="005500FB" w:rsidRPr="006F44AD" w:rsidRDefault="005500F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14:paraId="10B87823" w14:textId="77777777" w:rsidR="005500FB" w:rsidRPr="006F44AD" w:rsidRDefault="005500F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5500FB" w:rsidRPr="006F44AD" w14:paraId="342F71E1" w14:textId="77777777" w:rsidTr="003A3CC8">
        <w:tc>
          <w:tcPr>
            <w:tcW w:w="2661" w:type="dxa"/>
            <w:shd w:val="clear" w:color="auto" w:fill="C2D69B"/>
          </w:tcPr>
          <w:p w14:paraId="75EA54D6" w14:textId="77777777" w:rsidR="005500FB" w:rsidRPr="006F44AD" w:rsidRDefault="005500FB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14:paraId="39C59D37" w14:textId="77777777" w:rsidR="005500FB" w:rsidRPr="006F44AD" w:rsidRDefault="005500FB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14:paraId="6D2D0A0A" w14:textId="77777777" w:rsidR="005500FB" w:rsidRPr="006F44AD" w:rsidRDefault="005500FB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14:paraId="73E71146" w14:textId="77777777" w:rsidR="005500FB" w:rsidRPr="006F44AD" w:rsidRDefault="005500FB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14:paraId="028E9D26" w14:textId="77777777" w:rsidR="005500FB" w:rsidRPr="006F44AD" w:rsidRDefault="005500FB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14:paraId="1B308BA0" w14:textId="77777777" w:rsidR="005500FB" w:rsidRPr="007704A1" w:rsidRDefault="005500FB" w:rsidP="005500FB">
      <w:pPr>
        <w:pStyle w:val="Textpsmene"/>
        <w:numPr>
          <w:ilvl w:val="0"/>
          <w:numId w:val="0"/>
        </w:numPr>
      </w:pPr>
    </w:p>
    <w:p w14:paraId="30693D29" w14:textId="77777777" w:rsidR="005500FB" w:rsidRPr="00534C81" w:rsidRDefault="005500FB" w:rsidP="005500FB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14:paraId="505C2509" w14:textId="77777777" w:rsidR="005500FB" w:rsidRPr="007704A1" w:rsidRDefault="005500FB" w:rsidP="005500FB">
      <w:pPr>
        <w:jc w:val="center"/>
        <w:rPr>
          <w:sz w:val="28"/>
          <w:szCs w:val="28"/>
          <w:vertAlign w:val="superscript"/>
        </w:rPr>
      </w:pPr>
      <w:r>
        <w:rPr>
          <w:b/>
          <w:szCs w:val="24"/>
        </w:rPr>
        <w:t>OZNAMOVATEL</w:t>
      </w:r>
    </w:p>
    <w:p w14:paraId="7A05AD9F" w14:textId="77777777" w:rsidR="005500FB" w:rsidRDefault="005500FB" w:rsidP="005500FB">
      <w:pPr>
        <w:rPr>
          <w:b/>
        </w:rPr>
      </w:pPr>
    </w:p>
    <w:p w14:paraId="46E2A76B" w14:textId="77777777" w:rsidR="005500FB" w:rsidRPr="00323D3B" w:rsidRDefault="005500FB" w:rsidP="005500FB">
      <w:pPr>
        <w:rPr>
          <w:b/>
          <w:vertAlign w:val="superscript"/>
        </w:rPr>
      </w:pPr>
      <w:r>
        <w:rPr>
          <w:b/>
        </w:rPr>
        <w:t>2.  Označení oznamovatele</w:t>
      </w:r>
      <w:r w:rsidR="000E358B">
        <w:rPr>
          <w:b/>
        </w:rPr>
        <w:t xml:space="preserve"> </w:t>
      </w:r>
    </w:p>
    <w:p w14:paraId="003D9B0D" w14:textId="77777777" w:rsidR="005500FB" w:rsidRDefault="005500FB" w:rsidP="005500FB">
      <w:pPr>
        <w:tabs>
          <w:tab w:val="left" w:pos="2580"/>
          <w:tab w:val="center" w:pos="4702"/>
        </w:tabs>
        <w:rPr>
          <w:b/>
        </w:rPr>
      </w:pPr>
    </w:p>
    <w:p w14:paraId="0E2902A3" w14:textId="6D69C19D" w:rsidR="00205A60" w:rsidRDefault="00205A60" w:rsidP="00205A60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50A4">
        <w:fldChar w:fldCharType="separate"/>
      </w:r>
      <w:r>
        <w:fldChar w:fldCharType="end"/>
      </w:r>
      <w:r>
        <w:t xml:space="preserve">      obchodník s úvěry</w:t>
      </w:r>
    </w:p>
    <w:p w14:paraId="5656E149" w14:textId="77777777" w:rsidR="00205A60" w:rsidRDefault="00205A60" w:rsidP="005500FB">
      <w:pPr>
        <w:tabs>
          <w:tab w:val="left" w:pos="2580"/>
          <w:tab w:val="center" w:pos="4702"/>
        </w:tabs>
      </w:pPr>
    </w:p>
    <w:p w14:paraId="5E0D7E97" w14:textId="4B4C4DEA" w:rsidR="00BE4A9D" w:rsidRDefault="005500FB" w:rsidP="005500FB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50A4">
        <w:fldChar w:fldCharType="separate"/>
      </w:r>
      <w:r>
        <w:fldChar w:fldCharType="end"/>
      </w:r>
      <w:r>
        <w:t xml:space="preserve">      </w:t>
      </w:r>
      <w:r w:rsidR="00C756E8">
        <w:t>správce nevýkonného úvěru</w:t>
      </w:r>
    </w:p>
    <w:p w14:paraId="46BE553A" w14:textId="77777777" w:rsidR="00205A60" w:rsidRDefault="00205A60" w:rsidP="005500FB">
      <w:pPr>
        <w:tabs>
          <w:tab w:val="left" w:pos="2580"/>
          <w:tab w:val="center" w:pos="4702"/>
        </w:tabs>
      </w:pPr>
    </w:p>
    <w:p w14:paraId="0ED85AE7" w14:textId="155F742C" w:rsidR="00205A60" w:rsidRDefault="000639FE" w:rsidP="00205A60">
      <w:pPr>
        <w:tabs>
          <w:tab w:val="left" w:pos="2580"/>
          <w:tab w:val="center" w:pos="4702"/>
        </w:tabs>
      </w:pPr>
      <w:r>
        <w:t xml:space="preserve">           </w:t>
      </w:r>
      <w:r w:rsidR="00A6144E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44E">
        <w:instrText xml:space="preserve"> FORMCHECKBOX </w:instrText>
      </w:r>
      <w:r w:rsidR="00E850A4">
        <w:fldChar w:fldCharType="separate"/>
      </w:r>
      <w:r w:rsidR="00A6144E">
        <w:fldChar w:fldCharType="end"/>
      </w:r>
      <w:r w:rsidR="00A6144E">
        <w:t xml:space="preserve">      </w:t>
      </w:r>
      <w:r w:rsidR="007E5EFC">
        <w:t>správce nevýkonného úvěru</w:t>
      </w:r>
      <w:r w:rsidR="006C6BB8">
        <w:t xml:space="preserve"> včetně</w:t>
      </w:r>
      <w:r>
        <w:t xml:space="preserve"> </w:t>
      </w:r>
      <w:r w:rsidR="00205A60">
        <w:t>přijímání peněžních prostředků od dlužníka</w:t>
      </w:r>
    </w:p>
    <w:p w14:paraId="1D2418AD" w14:textId="77777777" w:rsidR="00A6144E" w:rsidRDefault="00A6144E" w:rsidP="00A6144E">
      <w:pPr>
        <w:tabs>
          <w:tab w:val="left" w:pos="2580"/>
          <w:tab w:val="center" w:pos="4702"/>
        </w:tabs>
      </w:pPr>
    </w:p>
    <w:p w14:paraId="0CD366A3" w14:textId="77777777" w:rsidR="00A6144E" w:rsidRDefault="00A6144E" w:rsidP="005500FB">
      <w:pPr>
        <w:tabs>
          <w:tab w:val="left" w:pos="2580"/>
          <w:tab w:val="center" w:pos="4702"/>
        </w:tabs>
      </w:pPr>
    </w:p>
    <w:p w14:paraId="25154120" w14:textId="77777777" w:rsidR="005500FB" w:rsidRDefault="005500FB" w:rsidP="005500FB">
      <w:pPr>
        <w:tabs>
          <w:tab w:val="left" w:pos="2580"/>
          <w:tab w:val="center" w:pos="4702"/>
        </w:tabs>
      </w:pPr>
    </w:p>
    <w:p w14:paraId="3B702E29" w14:textId="77777777" w:rsidR="005500FB" w:rsidRDefault="005500FB" w:rsidP="005500FB">
      <w:pPr>
        <w:rPr>
          <w:b/>
        </w:rPr>
      </w:pPr>
    </w:p>
    <w:p w14:paraId="59A7A3F3" w14:textId="77777777" w:rsidR="005500FB" w:rsidRPr="007704A1" w:rsidRDefault="005500FB" w:rsidP="005500FB">
      <w:pPr>
        <w:rPr>
          <w:b/>
          <w:vertAlign w:val="superscript"/>
        </w:rPr>
      </w:pPr>
      <w:r>
        <w:rPr>
          <w:b/>
        </w:rPr>
        <w:t>3.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5500FB" w:rsidRPr="007704A1" w14:paraId="7FD475D9" w14:textId="77777777" w:rsidTr="003A3CC8">
        <w:tc>
          <w:tcPr>
            <w:tcW w:w="3970" w:type="dxa"/>
            <w:shd w:val="clear" w:color="auto" w:fill="C2D69B"/>
          </w:tcPr>
          <w:p w14:paraId="0F497EF1" w14:textId="77777777" w:rsidR="005500FB" w:rsidRPr="00FE197C" w:rsidRDefault="005500FB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2F16B2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210" w:type="dxa"/>
            <w:shd w:val="clear" w:color="auto" w:fill="auto"/>
          </w:tcPr>
          <w:p w14:paraId="119798FA" w14:textId="77777777"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14:paraId="33932BE1" w14:textId="77777777" w:rsidTr="003A3CC8">
        <w:tc>
          <w:tcPr>
            <w:tcW w:w="3970" w:type="dxa"/>
            <w:shd w:val="clear" w:color="auto" w:fill="C2D69B"/>
          </w:tcPr>
          <w:p w14:paraId="14BA0D88" w14:textId="77777777"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Rodné číslo /</w:t>
            </w:r>
            <w:r w:rsidRPr="00FE197C">
              <w:rPr>
                <w:b/>
                <w:sz w:val="22"/>
                <w:szCs w:val="22"/>
              </w:rPr>
              <w:t>datum narození</w:t>
            </w:r>
            <w:r>
              <w:rPr>
                <w:b/>
                <w:sz w:val="22"/>
                <w:szCs w:val="22"/>
              </w:rPr>
              <w:t>/Identifikační číslo osoby</w:t>
            </w:r>
          </w:p>
        </w:tc>
        <w:tc>
          <w:tcPr>
            <w:tcW w:w="5210" w:type="dxa"/>
            <w:shd w:val="clear" w:color="auto" w:fill="auto"/>
          </w:tcPr>
          <w:p w14:paraId="40A5CC16" w14:textId="77777777"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14:paraId="0213417B" w14:textId="77777777" w:rsidTr="003A3CC8">
        <w:tc>
          <w:tcPr>
            <w:tcW w:w="3970" w:type="dxa"/>
            <w:shd w:val="clear" w:color="auto" w:fill="C2D69B"/>
            <w:vAlign w:val="center"/>
          </w:tcPr>
          <w:p w14:paraId="30071FF2" w14:textId="77777777"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14:paraId="1C614C26" w14:textId="77777777" w:rsidR="005500FB" w:rsidRPr="00FE197C" w:rsidRDefault="005500FB" w:rsidP="0057738B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5BB32159" w14:textId="77777777" w:rsidR="005500FB" w:rsidRPr="00FE197C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0E4D44" w14:paraId="6C5F5910" w14:textId="77777777" w:rsidTr="003A3CC8">
        <w:tc>
          <w:tcPr>
            <w:tcW w:w="3970" w:type="dxa"/>
            <w:shd w:val="clear" w:color="auto" w:fill="FFCC99"/>
            <w:vAlign w:val="center"/>
          </w:tcPr>
          <w:p w14:paraId="37C3BF9C" w14:textId="77777777" w:rsidR="005500FB" w:rsidRPr="00FE197C" w:rsidRDefault="00516E57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 datové schránky, </w:t>
            </w:r>
            <w:r w:rsidR="005500FB"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 w:rsidR="005500FB">
              <w:rPr>
                <w:b/>
                <w:sz w:val="22"/>
                <w:szCs w:val="22"/>
              </w:rPr>
              <w:t>adresa</w:t>
            </w:r>
            <w:r w:rsidR="005500FB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="005500FB">
              <w:rPr>
                <w:b/>
                <w:sz w:val="22"/>
                <w:szCs w:val="22"/>
                <w:vertAlign w:val="superscript"/>
              </w:rPr>
              <w:t>/</w:t>
            </w:r>
            <w:r w:rsidR="008D3F12">
              <w:rPr>
                <w:b/>
                <w:sz w:val="22"/>
                <w:szCs w:val="22"/>
              </w:rPr>
              <w:t>, pokud je odlišná od </w:t>
            </w:r>
            <w:r w:rsidR="005500FB" w:rsidRPr="00FE197C">
              <w:rPr>
                <w:b/>
                <w:sz w:val="22"/>
                <w:szCs w:val="22"/>
              </w:rPr>
              <w:t xml:space="preserve">adresy </w:t>
            </w:r>
            <w:r w:rsidR="005500FB">
              <w:rPr>
                <w:b/>
                <w:sz w:val="22"/>
                <w:szCs w:val="22"/>
              </w:rPr>
              <w:t xml:space="preserve">uvedené výše, </w:t>
            </w:r>
            <w:r w:rsidR="005500FB" w:rsidRPr="00FE197C">
              <w:rPr>
                <w:b/>
                <w:sz w:val="22"/>
                <w:szCs w:val="22"/>
              </w:rPr>
              <w:t xml:space="preserve">ve tvaru </w:t>
            </w:r>
          </w:p>
          <w:p w14:paraId="6B9A98CA" w14:textId="77777777" w:rsidR="005500FB" w:rsidRPr="00FE197C" w:rsidRDefault="005500FB" w:rsidP="0057738B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14:paraId="24E47B6A" w14:textId="77777777" w:rsidR="005500FB" w:rsidRPr="00FE197C" w:rsidRDefault="005500FB" w:rsidP="003A3CC8">
            <w:pPr>
              <w:rPr>
                <w:sz w:val="22"/>
                <w:szCs w:val="22"/>
              </w:rPr>
            </w:pPr>
          </w:p>
        </w:tc>
      </w:tr>
    </w:tbl>
    <w:p w14:paraId="20E8A690" w14:textId="77777777" w:rsidR="005500FB" w:rsidRDefault="005500FB" w:rsidP="005500FB"/>
    <w:p w14:paraId="184A9D95" w14:textId="77777777" w:rsidR="00E166F3" w:rsidRPr="000E4D44" w:rsidRDefault="00E166F3" w:rsidP="005500FB"/>
    <w:p w14:paraId="018C2A9C" w14:textId="77777777" w:rsidR="005500FB" w:rsidRPr="001B3B02" w:rsidRDefault="005500FB" w:rsidP="005500FB">
      <w:pPr>
        <w:rPr>
          <w:b/>
        </w:rPr>
      </w:pPr>
      <w:r>
        <w:rPr>
          <w:b/>
        </w:rPr>
        <w:t xml:space="preserve">4. Identifikační údaje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5500FB" w:rsidRPr="007704A1" w14:paraId="37146887" w14:textId="77777777" w:rsidTr="003A3CC8">
        <w:tc>
          <w:tcPr>
            <w:tcW w:w="3970" w:type="dxa"/>
            <w:shd w:val="clear" w:color="auto" w:fill="C2D69B"/>
          </w:tcPr>
          <w:p w14:paraId="794B4F1A" w14:textId="77777777" w:rsidR="005500FB" w:rsidRPr="00FE197C" w:rsidRDefault="005500FB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10" w:type="dxa"/>
            <w:shd w:val="clear" w:color="auto" w:fill="auto"/>
          </w:tcPr>
          <w:p w14:paraId="59268DA2" w14:textId="77777777"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14:paraId="158E4C35" w14:textId="77777777" w:rsidTr="003A3CC8">
        <w:tc>
          <w:tcPr>
            <w:tcW w:w="3970" w:type="dxa"/>
            <w:shd w:val="clear" w:color="auto" w:fill="C2D69B"/>
          </w:tcPr>
          <w:p w14:paraId="24FAD35E" w14:textId="77777777"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458B8C33" w14:textId="77777777"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14:paraId="65E8E6B3" w14:textId="77777777" w:rsidTr="003A3CC8">
        <w:tc>
          <w:tcPr>
            <w:tcW w:w="3970" w:type="dxa"/>
            <w:shd w:val="clear" w:color="auto" w:fill="C2D69B"/>
            <w:vAlign w:val="center"/>
          </w:tcPr>
          <w:p w14:paraId="0F0E5244" w14:textId="77777777"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14:paraId="3376B958" w14:textId="619D3ECD" w:rsidR="005500FB" w:rsidRPr="00FE197C" w:rsidRDefault="005500FB" w:rsidP="00323C30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="00E166F3">
              <w:rPr>
                <w:b/>
                <w:sz w:val="20"/>
              </w:rPr>
              <w:t xml:space="preserve">, </w:t>
            </w:r>
            <w:r w:rsidR="006C6BB8">
              <w:rPr>
                <w:b/>
                <w:sz w:val="20"/>
              </w:rPr>
              <w:t>ID</w:t>
            </w:r>
            <w:r w:rsidR="00E166F3">
              <w:rPr>
                <w:b/>
                <w:sz w:val="20"/>
              </w:rPr>
              <w:t xml:space="preserve"> datové schránky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6CB1391C" w14:textId="77777777" w:rsidR="005500FB" w:rsidRPr="00FE197C" w:rsidRDefault="005500FB" w:rsidP="003A3CC8">
            <w:pPr>
              <w:rPr>
                <w:sz w:val="22"/>
                <w:szCs w:val="22"/>
              </w:rPr>
            </w:pPr>
          </w:p>
        </w:tc>
      </w:tr>
    </w:tbl>
    <w:p w14:paraId="6CB01DF9" w14:textId="77777777" w:rsidR="005500FB" w:rsidRDefault="005500FB" w:rsidP="005500FB">
      <w:pPr>
        <w:jc w:val="center"/>
        <w:rPr>
          <w:szCs w:val="24"/>
        </w:rPr>
      </w:pPr>
    </w:p>
    <w:p w14:paraId="3B7AC26F" w14:textId="77777777" w:rsidR="005500FB" w:rsidRDefault="005500FB" w:rsidP="005500FB">
      <w:pPr>
        <w:jc w:val="center"/>
        <w:rPr>
          <w:szCs w:val="24"/>
        </w:rPr>
      </w:pPr>
    </w:p>
    <w:p w14:paraId="6F81E23B" w14:textId="77777777" w:rsidR="005500FB" w:rsidRDefault="005500FB" w:rsidP="005500FB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II</w:t>
      </w:r>
      <w:r w:rsidRPr="00534C81">
        <w:rPr>
          <w:sz w:val="28"/>
          <w:szCs w:val="28"/>
        </w:rPr>
        <w:t>.</w:t>
      </w:r>
    </w:p>
    <w:p w14:paraId="1CB2C8AF" w14:textId="77777777" w:rsidR="005500FB" w:rsidRDefault="005500FB" w:rsidP="005500FB">
      <w:pPr>
        <w:jc w:val="center"/>
        <w:rPr>
          <w:b/>
          <w:szCs w:val="24"/>
        </w:rPr>
      </w:pPr>
      <w:r>
        <w:rPr>
          <w:b/>
          <w:szCs w:val="24"/>
        </w:rPr>
        <w:t>PŘEDMĚT OZNÁMENÍ</w:t>
      </w:r>
    </w:p>
    <w:p w14:paraId="11C99E45" w14:textId="77777777" w:rsidR="005500FB" w:rsidRPr="000E4D44" w:rsidRDefault="005500FB" w:rsidP="005500FB">
      <w:pPr>
        <w:jc w:val="center"/>
      </w:pPr>
    </w:p>
    <w:p w14:paraId="55B9831D" w14:textId="77777777" w:rsidR="005500FB" w:rsidRDefault="005500FB" w:rsidP="005500FB">
      <w:pPr>
        <w:tabs>
          <w:tab w:val="left" w:pos="2580"/>
          <w:tab w:val="center" w:pos="4702"/>
        </w:tabs>
      </w:pPr>
    </w:p>
    <w:p w14:paraId="13CBA9F0" w14:textId="4DD14D93" w:rsidR="00172374" w:rsidRPr="00C114C4" w:rsidRDefault="005500FB" w:rsidP="005500FB">
      <w:pPr>
        <w:tabs>
          <w:tab w:val="left" w:pos="2580"/>
          <w:tab w:val="center" w:pos="4702"/>
        </w:tabs>
        <w:rPr>
          <w:szCs w:val="24"/>
        </w:rPr>
      </w:pPr>
      <w:r>
        <w:t xml:space="preserve">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50A4">
        <w:fldChar w:fldCharType="separate"/>
      </w:r>
      <w:r>
        <w:fldChar w:fldCharType="end"/>
      </w:r>
      <w:r w:rsidR="00A67B9C">
        <w:t xml:space="preserve"> oznámení podstatné změny údajů uvedených v žádosti o udělení povolení k činnosti správce nevýkonného úvěru</w:t>
      </w:r>
      <w:r w:rsidR="000639FE">
        <w:t xml:space="preserve">; </w:t>
      </w:r>
      <w:r w:rsidR="00C114C4">
        <w:rPr>
          <w:szCs w:val="24"/>
        </w:rPr>
        <w:t>na </w:t>
      </w:r>
      <w:r w:rsidR="00C3607D">
        <w:rPr>
          <w:szCs w:val="24"/>
        </w:rPr>
        <w:t>samostatných listech</w:t>
      </w:r>
      <w:r w:rsidR="00C114C4">
        <w:t xml:space="preserve"> </w:t>
      </w:r>
      <w:r w:rsidR="000639FE">
        <w:t xml:space="preserve">uveďte </w:t>
      </w:r>
      <w:r w:rsidR="00E376D7">
        <w:rPr>
          <w:szCs w:val="24"/>
        </w:rPr>
        <w:t>podstatné</w:t>
      </w:r>
      <w:r w:rsidR="000639FE">
        <w:rPr>
          <w:szCs w:val="24"/>
        </w:rPr>
        <w:t xml:space="preserve"> </w:t>
      </w:r>
      <w:r w:rsidR="000639FE" w:rsidRPr="0071419B">
        <w:rPr>
          <w:szCs w:val="24"/>
        </w:rPr>
        <w:t>údaj</w:t>
      </w:r>
      <w:r w:rsidR="00E376D7">
        <w:rPr>
          <w:szCs w:val="24"/>
        </w:rPr>
        <w:t>e, k jejichž změně dochází, doplněné</w:t>
      </w:r>
      <w:r w:rsidR="000639FE" w:rsidRPr="0071419B">
        <w:rPr>
          <w:szCs w:val="24"/>
        </w:rPr>
        <w:t xml:space="preserve"> podle povahy změny o a</w:t>
      </w:r>
      <w:r w:rsidR="000639FE">
        <w:rPr>
          <w:szCs w:val="24"/>
        </w:rPr>
        <w:t>ktualizované informace</w:t>
      </w:r>
      <w:r w:rsidR="00C3607D">
        <w:rPr>
          <w:szCs w:val="24"/>
        </w:rPr>
        <w:t xml:space="preserve"> </w:t>
      </w:r>
      <w:r w:rsidR="00C3607D" w:rsidRPr="0071419B">
        <w:rPr>
          <w:szCs w:val="24"/>
        </w:rPr>
        <w:t>podle § 3</w:t>
      </w:r>
      <w:r w:rsidR="00C3607D">
        <w:rPr>
          <w:szCs w:val="24"/>
        </w:rPr>
        <w:t xml:space="preserve"> </w:t>
      </w:r>
      <w:r w:rsidR="00C3607D" w:rsidRPr="00C3607D">
        <w:rPr>
          <w:szCs w:val="24"/>
        </w:rPr>
        <w:t>vyhlášky</w:t>
      </w:r>
      <w:r w:rsidR="00C3607D" w:rsidRPr="004C62A3">
        <w:rPr>
          <w:szCs w:val="24"/>
        </w:rPr>
        <w:t xml:space="preserve"> č.</w:t>
      </w:r>
      <w:r w:rsidR="004C62A3">
        <w:rPr>
          <w:szCs w:val="24"/>
        </w:rPr>
        <w:t> </w:t>
      </w:r>
      <w:r w:rsidR="00F655A3">
        <w:rPr>
          <w:szCs w:val="24"/>
        </w:rPr>
        <w:t>86</w:t>
      </w:r>
      <w:r w:rsidR="00C3607D" w:rsidRPr="004C62A3">
        <w:rPr>
          <w:szCs w:val="24"/>
        </w:rPr>
        <w:t>/2024 Sb., k provedení zákona o trhu s nevýkonnými úvěry</w:t>
      </w:r>
      <w:r w:rsidR="000639FE" w:rsidRPr="00C3607D">
        <w:rPr>
          <w:szCs w:val="24"/>
        </w:rPr>
        <w:t>, které jsou t</w:t>
      </w:r>
      <w:r w:rsidR="000639FE">
        <w:rPr>
          <w:szCs w:val="24"/>
        </w:rPr>
        <w:t xml:space="preserve">akovou podstatnou </w:t>
      </w:r>
      <w:r w:rsidR="000639FE" w:rsidRPr="0071419B">
        <w:rPr>
          <w:szCs w:val="24"/>
        </w:rPr>
        <w:t>změnou dotčeny</w:t>
      </w:r>
      <w:r w:rsidR="00C114C4">
        <w:rPr>
          <w:szCs w:val="24"/>
        </w:rPr>
        <w:t>,</w:t>
      </w:r>
      <w:r w:rsidR="000639FE">
        <w:rPr>
          <w:szCs w:val="24"/>
        </w:rPr>
        <w:t xml:space="preserve"> a </w:t>
      </w:r>
      <w:r w:rsidR="00C3607D">
        <w:rPr>
          <w:szCs w:val="24"/>
        </w:rPr>
        <w:t>přiložte k oznámení jako přílohy</w:t>
      </w:r>
      <w:r w:rsidR="00EC2E00">
        <w:rPr>
          <w:szCs w:val="24"/>
        </w:rPr>
        <w:t>;</w:t>
      </w:r>
    </w:p>
    <w:p w14:paraId="0166FF8E" w14:textId="77777777" w:rsidR="005500FB" w:rsidRDefault="005500FB" w:rsidP="005500FB">
      <w:pPr>
        <w:tabs>
          <w:tab w:val="left" w:pos="2580"/>
          <w:tab w:val="center" w:pos="4702"/>
        </w:tabs>
      </w:pPr>
    </w:p>
    <w:p w14:paraId="183BCA17" w14:textId="20EA55D3" w:rsidR="00172374" w:rsidRDefault="005500FB" w:rsidP="005500FB">
      <w:pPr>
        <w:tabs>
          <w:tab w:val="left" w:pos="2580"/>
          <w:tab w:val="center" w:pos="4702"/>
        </w:tabs>
      </w:pPr>
      <w:r>
        <w:t xml:space="preserve">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50A4">
        <w:fldChar w:fldCharType="separate"/>
      </w:r>
      <w:r>
        <w:fldChar w:fldCharType="end"/>
      </w:r>
      <w:r>
        <w:t xml:space="preserve">   </w:t>
      </w:r>
      <w:r w:rsidR="00A67B9C">
        <w:t>o</w:t>
      </w:r>
      <w:r w:rsidR="00A67B9C" w:rsidRPr="004C62A3">
        <w:t>známení správce nevýkonného úvěru o pověření jiné osoby správou nevýkonného úvěru</w:t>
      </w:r>
      <w:r w:rsidR="00C3607D">
        <w:t xml:space="preserve">; náležitosti dle § 5 </w:t>
      </w:r>
      <w:r w:rsidR="00C3607D" w:rsidRPr="00C3607D">
        <w:rPr>
          <w:szCs w:val="24"/>
        </w:rPr>
        <w:t>vyhlášky</w:t>
      </w:r>
      <w:r w:rsidR="00C3607D" w:rsidRPr="0012158A">
        <w:rPr>
          <w:szCs w:val="24"/>
        </w:rPr>
        <w:t xml:space="preserve"> č. </w:t>
      </w:r>
      <w:r w:rsidR="00F655A3">
        <w:rPr>
          <w:szCs w:val="24"/>
        </w:rPr>
        <w:t>86</w:t>
      </w:r>
      <w:r w:rsidR="00C3607D" w:rsidRPr="0012158A">
        <w:rPr>
          <w:szCs w:val="24"/>
        </w:rPr>
        <w:t>/2024 Sb., k provedení zákona o trhu s nevýkonnými úvěry</w:t>
      </w:r>
      <w:r w:rsidR="00C3607D">
        <w:rPr>
          <w:szCs w:val="24"/>
        </w:rPr>
        <w:t xml:space="preserve"> uveďte na samostatných listech a přiložte k oznámení jako přílohy</w:t>
      </w:r>
      <w:r w:rsidR="00EC2E00">
        <w:rPr>
          <w:szCs w:val="24"/>
        </w:rPr>
        <w:t>;</w:t>
      </w:r>
    </w:p>
    <w:p w14:paraId="032BF4D4" w14:textId="77777777" w:rsidR="00172374" w:rsidRDefault="00172374" w:rsidP="005500FB">
      <w:pPr>
        <w:tabs>
          <w:tab w:val="left" w:pos="2580"/>
          <w:tab w:val="center" w:pos="4702"/>
        </w:tabs>
      </w:pPr>
    </w:p>
    <w:p w14:paraId="42F440BC" w14:textId="03D401BD" w:rsidR="00172374" w:rsidRDefault="00A67B9C" w:rsidP="005500FB">
      <w:pPr>
        <w:tabs>
          <w:tab w:val="left" w:pos="2580"/>
          <w:tab w:val="center" w:pos="4702"/>
        </w:tabs>
        <w:rPr>
          <w:bCs/>
          <w:szCs w:val="24"/>
        </w:rPr>
      </w:pPr>
      <w:r w:rsidDel="00BE4A9D">
        <w:t xml:space="preserve"> </w:t>
      </w:r>
      <w:r w:rsidR="005500FB">
        <w:t xml:space="preserve">            </w:t>
      </w:r>
      <w:r w:rsidR="005500FB" w:rsidRPr="004C62A3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00FB" w:rsidRPr="00A67B9C">
        <w:instrText xml:space="preserve"> FORMCHECKBOX </w:instrText>
      </w:r>
      <w:r w:rsidR="00E850A4">
        <w:fldChar w:fldCharType="separate"/>
      </w:r>
      <w:r w:rsidR="005500FB" w:rsidRPr="004C62A3">
        <w:fldChar w:fldCharType="end"/>
      </w:r>
      <w:r w:rsidR="005500FB" w:rsidRPr="00A67B9C">
        <w:t xml:space="preserve">   </w:t>
      </w:r>
      <w:r w:rsidRPr="004C62A3">
        <w:rPr>
          <w:bCs/>
          <w:szCs w:val="24"/>
        </w:rPr>
        <w:t>oznámení správy nevýkonného úvěru v hostitelském členském státě</w:t>
      </w:r>
      <w:r w:rsidR="00C3607D">
        <w:rPr>
          <w:bCs/>
          <w:szCs w:val="24"/>
        </w:rPr>
        <w:t xml:space="preserve">; </w:t>
      </w:r>
      <w:r w:rsidR="00C3607D">
        <w:t>náležitosti dle</w:t>
      </w:r>
      <w:r w:rsidR="004C62A3">
        <w:t> </w:t>
      </w:r>
      <w:r w:rsidR="00C3607D">
        <w:t>§</w:t>
      </w:r>
      <w:r w:rsidR="004C62A3">
        <w:t> </w:t>
      </w:r>
      <w:r w:rsidR="00C3607D">
        <w:t xml:space="preserve">6 </w:t>
      </w:r>
      <w:r w:rsidR="00C3607D" w:rsidRPr="00C3607D">
        <w:rPr>
          <w:szCs w:val="24"/>
        </w:rPr>
        <w:t>vyhlášky</w:t>
      </w:r>
      <w:r w:rsidR="00C3607D" w:rsidRPr="0012158A">
        <w:rPr>
          <w:szCs w:val="24"/>
        </w:rPr>
        <w:t xml:space="preserve"> č. </w:t>
      </w:r>
      <w:r w:rsidR="00F655A3">
        <w:rPr>
          <w:szCs w:val="24"/>
        </w:rPr>
        <w:t>86</w:t>
      </w:r>
      <w:r w:rsidR="00C3607D" w:rsidRPr="0012158A">
        <w:rPr>
          <w:szCs w:val="24"/>
        </w:rPr>
        <w:t>/2024 Sb., k provedení zákona o trhu s nevýkonnými úvěry</w:t>
      </w:r>
      <w:r w:rsidR="00C3607D">
        <w:rPr>
          <w:szCs w:val="24"/>
        </w:rPr>
        <w:t xml:space="preserve"> uveďte na samostatných listech a přiložte k oznámení jako přílohy</w:t>
      </w:r>
      <w:r w:rsidR="00EC2E00">
        <w:rPr>
          <w:szCs w:val="24"/>
        </w:rPr>
        <w:t>;</w:t>
      </w:r>
    </w:p>
    <w:p w14:paraId="56D41DEB" w14:textId="77777777" w:rsidR="00172374" w:rsidRDefault="00172374" w:rsidP="005500FB">
      <w:pPr>
        <w:tabs>
          <w:tab w:val="left" w:pos="2580"/>
          <w:tab w:val="center" w:pos="4702"/>
        </w:tabs>
        <w:rPr>
          <w:bCs/>
          <w:szCs w:val="24"/>
        </w:rPr>
      </w:pPr>
    </w:p>
    <w:p w14:paraId="56D30051" w14:textId="69C9FDE8" w:rsidR="00A67B9C" w:rsidRDefault="00A67B9C" w:rsidP="005500FB">
      <w:pPr>
        <w:tabs>
          <w:tab w:val="left" w:pos="2580"/>
          <w:tab w:val="center" w:pos="4702"/>
        </w:tabs>
      </w:pPr>
      <w:r w:rsidRPr="00A67B9C" w:rsidDel="00BE4A9D">
        <w:t xml:space="preserve"> </w:t>
      </w:r>
      <w:r w:rsidR="005500FB">
        <w:t xml:space="preserve">            </w:t>
      </w:r>
      <w:r w:rsidR="005500FB" w:rsidRPr="004C62A3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00FB" w:rsidRPr="00A67B9C">
        <w:instrText xml:space="preserve"> FORMCHECKBOX </w:instrText>
      </w:r>
      <w:r w:rsidR="00E850A4">
        <w:fldChar w:fldCharType="separate"/>
      </w:r>
      <w:r w:rsidR="005500FB" w:rsidRPr="004C62A3">
        <w:fldChar w:fldCharType="end"/>
      </w:r>
      <w:r w:rsidR="005500FB" w:rsidRPr="00A67B9C">
        <w:t xml:space="preserve">   </w:t>
      </w:r>
      <w:r w:rsidRPr="00A67B9C">
        <w:rPr>
          <w:bCs/>
          <w:szCs w:val="24"/>
        </w:rPr>
        <w:t>o</w:t>
      </w:r>
      <w:r w:rsidRPr="004C62A3">
        <w:rPr>
          <w:bCs/>
          <w:szCs w:val="24"/>
        </w:rPr>
        <w:t>známení změny údajů uvedených v oznámení správy nevýkonného úvěru v hostitelském členském státě</w:t>
      </w:r>
      <w:r w:rsidR="00C114C4">
        <w:rPr>
          <w:bCs/>
          <w:szCs w:val="24"/>
        </w:rPr>
        <w:t xml:space="preserve">; </w:t>
      </w:r>
      <w:r w:rsidR="00282093">
        <w:rPr>
          <w:szCs w:val="24"/>
        </w:rPr>
        <w:t>na samostatných listech</w:t>
      </w:r>
      <w:r w:rsidR="00C114C4">
        <w:rPr>
          <w:szCs w:val="24"/>
        </w:rPr>
        <w:t xml:space="preserve"> uveďte</w:t>
      </w:r>
      <w:r w:rsidDel="00BE4A9D">
        <w:t xml:space="preserve"> </w:t>
      </w:r>
      <w:r w:rsidR="00C114C4" w:rsidRPr="0071419B">
        <w:rPr>
          <w:szCs w:val="24"/>
        </w:rPr>
        <w:t>údaj</w:t>
      </w:r>
      <w:r w:rsidR="009B00B4">
        <w:rPr>
          <w:szCs w:val="24"/>
        </w:rPr>
        <w:t>e</w:t>
      </w:r>
      <w:r w:rsidR="00C114C4" w:rsidRPr="0071419B">
        <w:rPr>
          <w:szCs w:val="24"/>
        </w:rPr>
        <w:t>, k je</w:t>
      </w:r>
      <w:r w:rsidR="009B00B4">
        <w:rPr>
          <w:szCs w:val="24"/>
        </w:rPr>
        <w:t>jich</w:t>
      </w:r>
      <w:r w:rsidR="00C114C4">
        <w:rPr>
          <w:szCs w:val="24"/>
        </w:rPr>
        <w:t>ž</w:t>
      </w:r>
      <w:r w:rsidR="00C114C4" w:rsidRPr="0071419B">
        <w:rPr>
          <w:szCs w:val="24"/>
        </w:rPr>
        <w:t xml:space="preserve"> změně dochází, doplněn</w:t>
      </w:r>
      <w:r w:rsidR="009B00B4">
        <w:rPr>
          <w:szCs w:val="24"/>
        </w:rPr>
        <w:t>é</w:t>
      </w:r>
      <w:r w:rsidR="00C114C4" w:rsidRPr="0071419B">
        <w:rPr>
          <w:szCs w:val="24"/>
        </w:rPr>
        <w:t xml:space="preserve"> podle povahy změny o a</w:t>
      </w:r>
      <w:r w:rsidR="00282093">
        <w:rPr>
          <w:szCs w:val="24"/>
        </w:rPr>
        <w:t>ktualizované informace</w:t>
      </w:r>
      <w:r w:rsidR="00C114C4" w:rsidRPr="0071419B">
        <w:rPr>
          <w:szCs w:val="24"/>
        </w:rPr>
        <w:t>, které jsou změnou dotčeny</w:t>
      </w:r>
      <w:r w:rsidR="00282093">
        <w:rPr>
          <w:szCs w:val="24"/>
        </w:rPr>
        <w:t>, a přiložte k oznámení jako přílohy</w:t>
      </w:r>
      <w:r w:rsidR="00EC2E00">
        <w:rPr>
          <w:szCs w:val="24"/>
        </w:rPr>
        <w:t>;</w:t>
      </w:r>
    </w:p>
    <w:p w14:paraId="7BA8DC8E" w14:textId="77777777" w:rsidR="00A67B9C" w:rsidRDefault="00A67B9C" w:rsidP="005500FB">
      <w:pPr>
        <w:tabs>
          <w:tab w:val="left" w:pos="2580"/>
          <w:tab w:val="center" w:pos="4702"/>
        </w:tabs>
      </w:pPr>
    </w:p>
    <w:p w14:paraId="54B91113" w14:textId="6F3C1219" w:rsidR="00A67B9C" w:rsidRDefault="00A67B9C" w:rsidP="005500FB">
      <w:pPr>
        <w:tabs>
          <w:tab w:val="left" w:pos="2580"/>
          <w:tab w:val="center" w:pos="4702"/>
        </w:tabs>
        <w:rPr>
          <w:bCs/>
          <w:szCs w:val="24"/>
        </w:rPr>
      </w:pPr>
      <w:r>
        <w:t xml:space="preserve">             </w:t>
      </w:r>
      <w:r w:rsidRPr="0012158A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158A">
        <w:instrText xml:space="preserve"> FORMCHECKBOX </w:instrText>
      </w:r>
      <w:r w:rsidR="00E850A4">
        <w:fldChar w:fldCharType="separate"/>
      </w:r>
      <w:r w:rsidRPr="0012158A">
        <w:fldChar w:fldCharType="end"/>
      </w:r>
      <w:r w:rsidRPr="00A67B9C">
        <w:t xml:space="preserve">   </w:t>
      </w:r>
      <w:r w:rsidRPr="0012158A">
        <w:rPr>
          <w:bCs/>
          <w:szCs w:val="24"/>
        </w:rPr>
        <w:t xml:space="preserve">oznámení </w:t>
      </w:r>
      <w:r w:rsidRPr="004C62A3">
        <w:rPr>
          <w:bCs/>
          <w:szCs w:val="24"/>
        </w:rPr>
        <w:t>o převáděných nevýkonných úvěrech na obchodníka s</w:t>
      </w:r>
      <w:r w:rsidR="00BB3BD7">
        <w:rPr>
          <w:bCs/>
          <w:szCs w:val="24"/>
        </w:rPr>
        <w:t> </w:t>
      </w:r>
      <w:r w:rsidRPr="004C62A3">
        <w:rPr>
          <w:bCs/>
          <w:szCs w:val="24"/>
        </w:rPr>
        <w:t>úvěry</w:t>
      </w:r>
      <w:r w:rsidR="00BB3BD7">
        <w:rPr>
          <w:bCs/>
          <w:szCs w:val="24"/>
        </w:rPr>
        <w:t>; výkaz dle</w:t>
      </w:r>
      <w:r w:rsidR="004C62A3">
        <w:rPr>
          <w:bCs/>
          <w:szCs w:val="24"/>
        </w:rPr>
        <w:t> § </w:t>
      </w:r>
      <w:r w:rsidR="00BB3BD7">
        <w:rPr>
          <w:bCs/>
          <w:szCs w:val="24"/>
        </w:rPr>
        <w:t>8</w:t>
      </w:r>
      <w:r w:rsidR="004C62A3">
        <w:rPr>
          <w:bCs/>
          <w:szCs w:val="24"/>
        </w:rPr>
        <w:t> </w:t>
      </w:r>
      <w:r w:rsidR="00BB3BD7" w:rsidRPr="00C3607D">
        <w:rPr>
          <w:szCs w:val="24"/>
        </w:rPr>
        <w:t>vyhlášky</w:t>
      </w:r>
      <w:r w:rsidR="00BB3BD7" w:rsidRPr="0012158A">
        <w:rPr>
          <w:szCs w:val="24"/>
        </w:rPr>
        <w:t xml:space="preserve"> č. </w:t>
      </w:r>
      <w:r w:rsidR="00F655A3">
        <w:rPr>
          <w:szCs w:val="24"/>
        </w:rPr>
        <w:t>86</w:t>
      </w:r>
      <w:r w:rsidR="00BB3BD7" w:rsidRPr="0012158A">
        <w:rPr>
          <w:szCs w:val="24"/>
        </w:rPr>
        <w:t>/2024 Sb., k provedení zákona o trhu s nevýkonnými úvěry</w:t>
      </w:r>
      <w:r w:rsidR="00BB3BD7">
        <w:rPr>
          <w:szCs w:val="24"/>
        </w:rPr>
        <w:t xml:space="preserve"> přiložte k oznámení jako přílohu</w:t>
      </w:r>
      <w:r w:rsidR="00EC2E00">
        <w:rPr>
          <w:szCs w:val="24"/>
        </w:rPr>
        <w:t>;</w:t>
      </w:r>
    </w:p>
    <w:p w14:paraId="7681E6EB" w14:textId="77777777" w:rsidR="00A67B9C" w:rsidRDefault="00A67B9C" w:rsidP="005500FB">
      <w:pPr>
        <w:tabs>
          <w:tab w:val="left" w:pos="2580"/>
          <w:tab w:val="center" w:pos="4702"/>
        </w:tabs>
        <w:rPr>
          <w:bCs/>
          <w:szCs w:val="24"/>
        </w:rPr>
      </w:pPr>
    </w:p>
    <w:p w14:paraId="216AEE3B" w14:textId="4ADF7A5F" w:rsidR="00A67B9C" w:rsidRDefault="00A67B9C" w:rsidP="005500FB">
      <w:pPr>
        <w:tabs>
          <w:tab w:val="left" w:pos="2580"/>
          <w:tab w:val="center" w:pos="4702"/>
        </w:tabs>
        <w:rPr>
          <w:szCs w:val="24"/>
        </w:rPr>
      </w:pPr>
      <w:r>
        <w:t xml:space="preserve">             </w:t>
      </w:r>
      <w:r w:rsidRPr="0012158A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158A">
        <w:instrText xml:space="preserve"> FORMCHECKBOX </w:instrText>
      </w:r>
      <w:r w:rsidR="00E850A4">
        <w:fldChar w:fldCharType="separate"/>
      </w:r>
      <w:r w:rsidRPr="0012158A">
        <w:fldChar w:fldCharType="end"/>
      </w:r>
      <w:r w:rsidRPr="00A67B9C">
        <w:t xml:space="preserve">   </w:t>
      </w:r>
      <w:r w:rsidRPr="0012158A">
        <w:rPr>
          <w:bCs/>
          <w:szCs w:val="24"/>
        </w:rPr>
        <w:t xml:space="preserve">oznámení </w:t>
      </w:r>
      <w:r w:rsidR="00172374" w:rsidRPr="004C62A3">
        <w:rPr>
          <w:bCs/>
          <w:szCs w:val="24"/>
        </w:rPr>
        <w:t>o osobě oprávněné spravovat nevýkonný úvěr</w:t>
      </w:r>
      <w:r w:rsidR="00BB3BD7">
        <w:rPr>
          <w:bCs/>
          <w:szCs w:val="24"/>
        </w:rPr>
        <w:t xml:space="preserve">; </w:t>
      </w:r>
      <w:r w:rsidR="00BB3BD7">
        <w:t>nále</w:t>
      </w:r>
      <w:r w:rsidR="004D3959">
        <w:t>žitosti dle § 9</w:t>
      </w:r>
      <w:r w:rsidR="00BB3BD7">
        <w:t xml:space="preserve"> </w:t>
      </w:r>
      <w:r w:rsidR="00BB3BD7" w:rsidRPr="00C3607D">
        <w:rPr>
          <w:szCs w:val="24"/>
        </w:rPr>
        <w:t>vyhlášky</w:t>
      </w:r>
      <w:r w:rsidR="00BB3BD7" w:rsidRPr="0012158A">
        <w:rPr>
          <w:szCs w:val="24"/>
        </w:rPr>
        <w:t xml:space="preserve"> č. </w:t>
      </w:r>
      <w:r w:rsidR="00F655A3">
        <w:rPr>
          <w:szCs w:val="24"/>
        </w:rPr>
        <w:t>86</w:t>
      </w:r>
      <w:r w:rsidR="00BB3BD7" w:rsidRPr="0012158A">
        <w:rPr>
          <w:szCs w:val="24"/>
        </w:rPr>
        <w:t>/2024 Sb., k provedení zákona o trhu s nevýkonnými úvěry</w:t>
      </w:r>
      <w:r w:rsidR="004D3959">
        <w:rPr>
          <w:szCs w:val="24"/>
        </w:rPr>
        <w:t>,</w:t>
      </w:r>
      <w:r w:rsidR="00282093">
        <w:rPr>
          <w:szCs w:val="24"/>
        </w:rPr>
        <w:t xml:space="preserve"> uveďte na samostatných listech</w:t>
      </w:r>
      <w:r w:rsidR="00BB3BD7">
        <w:rPr>
          <w:szCs w:val="24"/>
        </w:rPr>
        <w:t xml:space="preserve"> a </w:t>
      </w:r>
      <w:r w:rsidR="00282093">
        <w:rPr>
          <w:szCs w:val="24"/>
        </w:rPr>
        <w:t>přiložte k oznámení jako přílohy</w:t>
      </w:r>
      <w:r w:rsidR="00EC2E00">
        <w:rPr>
          <w:szCs w:val="24"/>
        </w:rPr>
        <w:t>;</w:t>
      </w:r>
    </w:p>
    <w:p w14:paraId="66F66915" w14:textId="0C367219" w:rsidR="004D3959" w:rsidRDefault="004D3959" w:rsidP="005500FB">
      <w:pPr>
        <w:tabs>
          <w:tab w:val="left" w:pos="2580"/>
          <w:tab w:val="center" w:pos="4702"/>
        </w:tabs>
        <w:rPr>
          <w:szCs w:val="24"/>
        </w:rPr>
      </w:pPr>
    </w:p>
    <w:p w14:paraId="1FC3CEA0" w14:textId="26804F52" w:rsidR="004D3959" w:rsidRDefault="004D3959" w:rsidP="005500FB">
      <w:pPr>
        <w:tabs>
          <w:tab w:val="left" w:pos="2580"/>
          <w:tab w:val="center" w:pos="4702"/>
        </w:tabs>
        <w:rPr>
          <w:bCs/>
          <w:szCs w:val="24"/>
        </w:rPr>
      </w:pPr>
      <w:r>
        <w:t xml:space="preserve">             </w:t>
      </w:r>
      <w:r w:rsidRPr="0012158A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158A">
        <w:instrText xml:space="preserve"> FORMCHECKBOX </w:instrText>
      </w:r>
      <w:r w:rsidR="00E850A4">
        <w:fldChar w:fldCharType="separate"/>
      </w:r>
      <w:r w:rsidRPr="0012158A">
        <w:fldChar w:fldCharType="end"/>
      </w:r>
      <w:r w:rsidRPr="00A67B9C">
        <w:t xml:space="preserve">   </w:t>
      </w:r>
      <w:r>
        <w:t>o</w:t>
      </w:r>
      <w:r w:rsidRPr="0071419B">
        <w:t>známení změny údajů uvedených v</w:t>
      </w:r>
      <w:r>
        <w:t> </w:t>
      </w:r>
      <w:r w:rsidRPr="0071419B">
        <w:t>oznámení</w:t>
      </w:r>
      <w:r>
        <w:t xml:space="preserve"> </w:t>
      </w:r>
      <w:r w:rsidRPr="0012158A">
        <w:rPr>
          <w:bCs/>
          <w:szCs w:val="24"/>
        </w:rPr>
        <w:t>o osobě oprávněné spravovat nevýkonný úvěr</w:t>
      </w:r>
      <w:r>
        <w:rPr>
          <w:bCs/>
          <w:szCs w:val="24"/>
        </w:rPr>
        <w:t xml:space="preserve">; </w:t>
      </w:r>
      <w:r>
        <w:t xml:space="preserve">údaje a doklady, </w:t>
      </w:r>
      <w:r w:rsidRPr="0071419B">
        <w:t>u nichž dochází ke změně</w:t>
      </w:r>
      <w:r>
        <w:t xml:space="preserve">, </w:t>
      </w:r>
      <w:r w:rsidR="00282093">
        <w:rPr>
          <w:szCs w:val="24"/>
        </w:rPr>
        <w:t>uveďte na samostatných listech</w:t>
      </w:r>
      <w:r>
        <w:rPr>
          <w:szCs w:val="24"/>
        </w:rPr>
        <w:t xml:space="preserve"> a </w:t>
      </w:r>
      <w:r w:rsidR="00282093">
        <w:rPr>
          <w:szCs w:val="24"/>
        </w:rPr>
        <w:t>přiložte k oznámení jako přílohy</w:t>
      </w:r>
      <w:r w:rsidR="00EC2E00">
        <w:rPr>
          <w:szCs w:val="24"/>
        </w:rPr>
        <w:t>;</w:t>
      </w:r>
    </w:p>
    <w:p w14:paraId="312CD5AD" w14:textId="77777777" w:rsidR="00A67B9C" w:rsidRDefault="00A67B9C" w:rsidP="005500FB">
      <w:pPr>
        <w:tabs>
          <w:tab w:val="left" w:pos="2580"/>
          <w:tab w:val="center" w:pos="4702"/>
        </w:tabs>
        <w:rPr>
          <w:bCs/>
          <w:szCs w:val="24"/>
        </w:rPr>
      </w:pPr>
    </w:p>
    <w:p w14:paraId="67964DA7" w14:textId="453B5927" w:rsidR="003A0893" w:rsidRDefault="00A67B9C" w:rsidP="005500FB">
      <w:pPr>
        <w:tabs>
          <w:tab w:val="left" w:pos="2580"/>
          <w:tab w:val="center" w:pos="4702"/>
        </w:tabs>
        <w:rPr>
          <w:bCs/>
          <w:szCs w:val="24"/>
        </w:rPr>
      </w:pPr>
      <w:r>
        <w:t xml:space="preserve">             </w:t>
      </w:r>
      <w:r w:rsidRPr="0012158A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158A">
        <w:instrText xml:space="preserve"> FORMCHECKBOX </w:instrText>
      </w:r>
      <w:r w:rsidR="00E850A4">
        <w:fldChar w:fldCharType="separate"/>
      </w:r>
      <w:r w:rsidRPr="0012158A">
        <w:fldChar w:fldCharType="end"/>
      </w:r>
      <w:r w:rsidRPr="00A67B9C">
        <w:t xml:space="preserve">   </w:t>
      </w:r>
      <w:r w:rsidRPr="0012158A">
        <w:rPr>
          <w:bCs/>
          <w:szCs w:val="24"/>
        </w:rPr>
        <w:t>oznámení</w:t>
      </w:r>
      <w:r w:rsidR="00172374" w:rsidRPr="00172374">
        <w:rPr>
          <w:b/>
        </w:rPr>
        <w:t xml:space="preserve"> </w:t>
      </w:r>
      <w:r w:rsidR="00172374" w:rsidRPr="004C62A3">
        <w:t>osoby oprávněné spravovat nevýkonný úvěr pro obchodníka s úvěry ze třetí země</w:t>
      </w:r>
      <w:r w:rsidR="003A0893">
        <w:t xml:space="preserve">; náležitosti dle § 10 </w:t>
      </w:r>
      <w:r w:rsidR="003A0893" w:rsidRPr="00C3607D">
        <w:rPr>
          <w:szCs w:val="24"/>
        </w:rPr>
        <w:t>vyhlášky</w:t>
      </w:r>
      <w:r w:rsidR="003A0893" w:rsidRPr="0012158A">
        <w:rPr>
          <w:szCs w:val="24"/>
        </w:rPr>
        <w:t xml:space="preserve"> č. </w:t>
      </w:r>
      <w:r w:rsidR="00F655A3">
        <w:rPr>
          <w:szCs w:val="24"/>
        </w:rPr>
        <w:t>86</w:t>
      </w:r>
      <w:r w:rsidR="003A0893" w:rsidRPr="0012158A">
        <w:rPr>
          <w:szCs w:val="24"/>
        </w:rPr>
        <w:t>/2024 Sb., k provedení zákona o trhu s nevýkonnými úvěry</w:t>
      </w:r>
      <w:r w:rsidR="003A0893">
        <w:rPr>
          <w:szCs w:val="24"/>
        </w:rPr>
        <w:t xml:space="preserve"> uveďte na samostatných listech a přiložte k oznámení jako přílohy</w:t>
      </w:r>
      <w:r w:rsidR="00EC2E00">
        <w:rPr>
          <w:bCs/>
          <w:szCs w:val="24"/>
        </w:rPr>
        <w:t>;</w:t>
      </w:r>
    </w:p>
    <w:p w14:paraId="389E693B" w14:textId="77777777" w:rsidR="003A0893" w:rsidRDefault="003A0893" w:rsidP="005500FB">
      <w:pPr>
        <w:tabs>
          <w:tab w:val="left" w:pos="2580"/>
          <w:tab w:val="center" w:pos="4702"/>
        </w:tabs>
        <w:rPr>
          <w:bCs/>
          <w:szCs w:val="24"/>
        </w:rPr>
      </w:pPr>
    </w:p>
    <w:p w14:paraId="626D5A3B" w14:textId="6DE937AC" w:rsidR="004C62A3" w:rsidRDefault="003A0893" w:rsidP="003B57F5">
      <w:pPr>
        <w:tabs>
          <w:tab w:val="left" w:pos="2580"/>
          <w:tab w:val="center" w:pos="4702"/>
        </w:tabs>
        <w:ind w:hanging="142"/>
        <w:rPr>
          <w:szCs w:val="24"/>
        </w:rPr>
      </w:pPr>
      <w:r>
        <w:lastRenderedPageBreak/>
        <w:t xml:space="preserve">             </w:t>
      </w:r>
      <w:r w:rsidRPr="0012158A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158A">
        <w:instrText xml:space="preserve"> FORMCHECKBOX </w:instrText>
      </w:r>
      <w:r w:rsidR="00E850A4">
        <w:fldChar w:fldCharType="separate"/>
      </w:r>
      <w:r w:rsidRPr="0012158A">
        <w:fldChar w:fldCharType="end"/>
      </w:r>
      <w:r w:rsidRPr="00A67B9C">
        <w:t xml:space="preserve">   </w:t>
      </w:r>
      <w:r>
        <w:t>o</w:t>
      </w:r>
      <w:r w:rsidRPr="0071419B">
        <w:t>známení změny údajů uvedených v</w:t>
      </w:r>
      <w:r>
        <w:t> </w:t>
      </w:r>
      <w:r w:rsidRPr="0071419B">
        <w:t>oznámení</w:t>
      </w:r>
      <w:r>
        <w:t xml:space="preserve"> </w:t>
      </w:r>
      <w:r w:rsidRPr="0012158A">
        <w:t>osoby oprávněné spravovat nevýkonný úvěr pro obchodníka s úvěry ze třetí země</w:t>
      </w:r>
      <w:r>
        <w:t xml:space="preserve">; údaje a doklady, </w:t>
      </w:r>
      <w:r w:rsidRPr="0071419B">
        <w:t>u nichž dochází ke změně</w:t>
      </w:r>
      <w:r>
        <w:t xml:space="preserve">, </w:t>
      </w:r>
      <w:r w:rsidR="00282093">
        <w:rPr>
          <w:szCs w:val="24"/>
        </w:rPr>
        <w:t>uveďte na samostatných listech</w:t>
      </w:r>
      <w:r>
        <w:rPr>
          <w:szCs w:val="24"/>
        </w:rPr>
        <w:t xml:space="preserve"> a přiložte k oznámení jako</w:t>
      </w:r>
      <w:r w:rsidR="00282093">
        <w:rPr>
          <w:szCs w:val="24"/>
        </w:rPr>
        <w:t xml:space="preserve"> přílohy</w:t>
      </w:r>
      <w:r w:rsidR="004C62A3">
        <w:rPr>
          <w:szCs w:val="24"/>
        </w:rPr>
        <w:t>;</w:t>
      </w:r>
    </w:p>
    <w:p w14:paraId="01D4E2B4" w14:textId="77777777" w:rsidR="005500FB" w:rsidRDefault="005500FB" w:rsidP="003B57F5">
      <w:pPr>
        <w:tabs>
          <w:tab w:val="left" w:pos="2580"/>
          <w:tab w:val="center" w:pos="4702"/>
        </w:tabs>
        <w:ind w:left="680" w:hanging="680"/>
      </w:pPr>
    </w:p>
    <w:p w14:paraId="523880D2" w14:textId="77777777" w:rsidR="005500FB" w:rsidRDefault="005500FB" w:rsidP="005500FB">
      <w:pPr>
        <w:tabs>
          <w:tab w:val="left" w:pos="2580"/>
          <w:tab w:val="center" w:pos="4702"/>
        </w:tabs>
      </w:pPr>
    </w:p>
    <w:p w14:paraId="57C4DFB7" w14:textId="7895A0DF" w:rsidR="005500FB" w:rsidRPr="00B15AC2" w:rsidRDefault="000004D4" w:rsidP="005500FB">
      <w:pPr>
        <w:jc w:val="center"/>
        <w:rPr>
          <w:szCs w:val="24"/>
        </w:rPr>
      </w:pPr>
      <w:r>
        <w:rPr>
          <w:szCs w:val="24"/>
        </w:rPr>
        <w:t>I</w:t>
      </w:r>
      <w:r w:rsidR="005500FB">
        <w:rPr>
          <w:szCs w:val="24"/>
        </w:rPr>
        <w:t>V</w:t>
      </w:r>
      <w:r w:rsidR="005500FB" w:rsidRPr="00B15AC2">
        <w:rPr>
          <w:szCs w:val="24"/>
        </w:rPr>
        <w:t>.</w:t>
      </w:r>
    </w:p>
    <w:p w14:paraId="36C75888" w14:textId="77777777" w:rsidR="005500FB" w:rsidRDefault="005500FB" w:rsidP="005500FB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14:paraId="189C2636" w14:textId="77777777" w:rsidR="005500FB" w:rsidRPr="008A1191" w:rsidRDefault="005500FB" w:rsidP="005500FB">
      <w:pPr>
        <w:jc w:val="center"/>
        <w:rPr>
          <w:b/>
          <w:szCs w:val="24"/>
        </w:rPr>
      </w:pPr>
    </w:p>
    <w:p w14:paraId="3972A010" w14:textId="400655C1" w:rsidR="005500FB" w:rsidRPr="00D224B7" w:rsidRDefault="00BA514A" w:rsidP="005500FB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00FB">
        <w:rPr>
          <w:sz w:val="24"/>
          <w:szCs w:val="24"/>
        </w:rPr>
        <w:t>7</w:t>
      </w:r>
      <w:r w:rsidR="005500FB" w:rsidRPr="0073259B">
        <w:rPr>
          <w:b w:val="0"/>
          <w:sz w:val="24"/>
          <w:szCs w:val="24"/>
        </w:rPr>
        <w:t xml:space="preserve">. </w:t>
      </w:r>
      <w:r w:rsidR="005500FB" w:rsidRPr="0073259B">
        <w:rPr>
          <w:sz w:val="24"/>
          <w:szCs w:val="24"/>
        </w:rPr>
        <w:t xml:space="preserve">Číslovaný seznam příloh podle </w:t>
      </w:r>
      <w:proofErr w:type="spellStart"/>
      <w:r w:rsidR="005500FB" w:rsidRPr="0073259B">
        <w:rPr>
          <w:sz w:val="24"/>
          <w:szCs w:val="24"/>
        </w:rPr>
        <w:t>vyhlášky</w:t>
      </w:r>
      <w:r w:rsidR="005500FB">
        <w:rPr>
          <w:sz w:val="24"/>
          <w:szCs w:val="24"/>
          <w:vertAlign w:val="superscript"/>
        </w:rPr>
        <w:t>b</w:t>
      </w:r>
      <w:proofErr w:type="spellEnd"/>
      <w:r w:rsidR="005500FB">
        <w:rPr>
          <w:sz w:val="24"/>
          <w:szCs w:val="24"/>
          <w:vertAlign w:val="superscript"/>
        </w:rPr>
        <w:t>/</w:t>
      </w:r>
      <w:r w:rsidR="005500FB" w:rsidRPr="0073259B">
        <w:rPr>
          <w:b w:val="0"/>
          <w:sz w:val="24"/>
          <w:szCs w:val="24"/>
        </w:rPr>
        <w:t xml:space="preserve">, </w:t>
      </w:r>
      <w:r w:rsidR="005500FB" w:rsidRPr="0073259B">
        <w:rPr>
          <w:sz w:val="24"/>
          <w:szCs w:val="24"/>
        </w:rPr>
        <w:t>případně podle jiného právního předpisu</w:t>
      </w:r>
      <w:r w:rsidR="005500FB">
        <w:rPr>
          <w:b w:val="0"/>
          <w:sz w:val="24"/>
          <w:szCs w:val="24"/>
        </w:rPr>
        <w:t xml:space="preserve"> (např. zmocnění k zastupování)</w:t>
      </w:r>
      <w:r w:rsidR="005500FB" w:rsidRPr="0073259B">
        <w:rPr>
          <w:b w:val="0"/>
          <w:sz w:val="24"/>
          <w:szCs w:val="24"/>
        </w:rPr>
        <w:t xml:space="preserve">; </w:t>
      </w:r>
      <w:r w:rsidR="00EC7794">
        <w:rPr>
          <w:b w:val="0"/>
          <w:sz w:val="24"/>
          <w:szCs w:val="24"/>
        </w:rPr>
        <w:t xml:space="preserve">je třeba uvést každou přílohu </w:t>
      </w:r>
      <w:r w:rsidR="00E11B73">
        <w:rPr>
          <w:b w:val="0"/>
          <w:sz w:val="24"/>
          <w:szCs w:val="24"/>
        </w:rPr>
        <w:t xml:space="preserve">do samostatného řádku v tabulce níže </w:t>
      </w:r>
      <w:r w:rsidR="00EC7794">
        <w:rPr>
          <w:b w:val="0"/>
          <w:sz w:val="24"/>
          <w:szCs w:val="24"/>
        </w:rPr>
        <w:t>(např. 1A Organizační schéma, 1B smlouvy a návrhy smluv atd.)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940"/>
        <w:gridCol w:w="1984"/>
      </w:tblGrid>
      <w:tr w:rsidR="005500FB" w:rsidRPr="00D40F13" w14:paraId="79EFF059" w14:textId="77777777" w:rsidTr="003A3CC8">
        <w:tc>
          <w:tcPr>
            <w:tcW w:w="431" w:type="dxa"/>
            <w:tcBorders>
              <w:bottom w:val="single" w:sz="4" w:space="0" w:color="auto"/>
            </w:tcBorders>
            <w:shd w:val="clear" w:color="auto" w:fill="C2D69B"/>
          </w:tcPr>
          <w:p w14:paraId="7D73535C" w14:textId="77777777" w:rsidR="005500FB" w:rsidRPr="00D40F13" w:rsidRDefault="005500FB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C2D69B"/>
          </w:tcPr>
          <w:p w14:paraId="4C51F08D" w14:textId="77777777" w:rsidR="005500FB" w:rsidRPr="00D40F13" w:rsidRDefault="005500FB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984" w:type="dxa"/>
            <w:shd w:val="clear" w:color="auto" w:fill="C2D69B"/>
          </w:tcPr>
          <w:p w14:paraId="7E861C13" w14:textId="77777777" w:rsidR="005500FB" w:rsidRPr="00D40F13" w:rsidRDefault="005500FB" w:rsidP="003A3CC8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5500FB" w:rsidRPr="00D40F13" w14:paraId="410C57D3" w14:textId="77777777" w:rsidTr="003A3CC8">
        <w:tc>
          <w:tcPr>
            <w:tcW w:w="431" w:type="dxa"/>
            <w:shd w:val="clear" w:color="auto" w:fill="FFFFFF"/>
          </w:tcPr>
          <w:p w14:paraId="04E47275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4B07AA2D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18589E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486E7E82" w14:textId="77777777" w:rsidTr="003A3CC8">
        <w:tc>
          <w:tcPr>
            <w:tcW w:w="431" w:type="dxa"/>
            <w:shd w:val="clear" w:color="auto" w:fill="FFFFFF"/>
          </w:tcPr>
          <w:p w14:paraId="11921CDD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2D69F7EB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558BD99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7357B43D" w14:textId="77777777" w:rsidTr="003A3CC8">
        <w:tc>
          <w:tcPr>
            <w:tcW w:w="431" w:type="dxa"/>
            <w:shd w:val="clear" w:color="auto" w:fill="FFFFFF"/>
          </w:tcPr>
          <w:p w14:paraId="51F81898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35D4511E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38B3D5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14AC2E1F" w14:textId="77777777" w:rsidTr="003A3CC8">
        <w:tc>
          <w:tcPr>
            <w:tcW w:w="431" w:type="dxa"/>
            <w:shd w:val="clear" w:color="auto" w:fill="FFFFFF"/>
          </w:tcPr>
          <w:p w14:paraId="06AA7B67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554CDFFB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39778E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754C32DC" w14:textId="77777777" w:rsidTr="003A3CC8">
        <w:tc>
          <w:tcPr>
            <w:tcW w:w="431" w:type="dxa"/>
            <w:shd w:val="clear" w:color="auto" w:fill="FFFFFF"/>
          </w:tcPr>
          <w:p w14:paraId="2C722332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31BD0287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16D092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6FA67DE0" w14:textId="77777777" w:rsidTr="003A3CC8">
        <w:tc>
          <w:tcPr>
            <w:tcW w:w="431" w:type="dxa"/>
            <w:shd w:val="clear" w:color="auto" w:fill="FFFFFF"/>
          </w:tcPr>
          <w:p w14:paraId="074824E6" w14:textId="77777777"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75BC5282" w14:textId="77777777" w:rsidR="005500FB" w:rsidRPr="005F15A2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B645F4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28755AB5" w14:textId="77777777" w:rsidTr="003A3CC8">
        <w:tc>
          <w:tcPr>
            <w:tcW w:w="431" w:type="dxa"/>
            <w:shd w:val="clear" w:color="auto" w:fill="FFFFFF"/>
          </w:tcPr>
          <w:p w14:paraId="6137EB37" w14:textId="77777777"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39478C1A" w14:textId="77777777"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D6833C" w14:textId="77777777"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14:paraId="72776EC4" w14:textId="77777777" w:rsidTr="003A3CC8">
        <w:tc>
          <w:tcPr>
            <w:tcW w:w="431" w:type="dxa"/>
            <w:shd w:val="clear" w:color="auto" w:fill="FFFFFF"/>
          </w:tcPr>
          <w:p w14:paraId="3925974A" w14:textId="77777777"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7229BAEF" w14:textId="77777777"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F566D9" w14:textId="77777777" w:rsidR="005500FB" w:rsidRPr="00D40F13" w:rsidRDefault="005500FB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00FB" w:rsidRPr="00D40F13" w14:paraId="42347D1B" w14:textId="77777777" w:rsidTr="003A3CC8">
        <w:tc>
          <w:tcPr>
            <w:tcW w:w="431" w:type="dxa"/>
            <w:shd w:val="clear" w:color="auto" w:fill="FFFFFF"/>
          </w:tcPr>
          <w:p w14:paraId="6AE15088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14:paraId="60DB7102" w14:textId="77777777"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D8B4074" w14:textId="77777777" w:rsidR="005500FB" w:rsidRPr="00D40F13" w:rsidRDefault="005500FB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00FB" w:rsidRPr="00794E52" w14:paraId="335C223A" w14:textId="77777777" w:rsidTr="003A3CC8"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14:paraId="72B03BEA" w14:textId="77777777"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FFFFFF"/>
          </w:tcPr>
          <w:p w14:paraId="6DF7684E" w14:textId="77777777" w:rsidR="005500FB" w:rsidRPr="00794E52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69728B" w14:textId="77777777" w:rsidR="005500FB" w:rsidRPr="00794E52" w:rsidRDefault="005500FB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099DBD7" w14:textId="77777777" w:rsidR="005500FB" w:rsidRDefault="005500FB" w:rsidP="005500FB">
      <w:pPr>
        <w:rPr>
          <w:bCs/>
          <w:szCs w:val="24"/>
        </w:rPr>
      </w:pPr>
    </w:p>
    <w:p w14:paraId="5993BFF7" w14:textId="77777777" w:rsidR="005500FB" w:rsidRPr="00B15AC2" w:rsidRDefault="005500FB" w:rsidP="005500FB">
      <w:pPr>
        <w:jc w:val="center"/>
        <w:rPr>
          <w:szCs w:val="24"/>
        </w:rPr>
      </w:pPr>
      <w:r w:rsidRPr="00B15AC2">
        <w:rPr>
          <w:bCs/>
          <w:szCs w:val="24"/>
        </w:rPr>
        <w:t>V</w:t>
      </w:r>
      <w:r>
        <w:rPr>
          <w:bCs/>
          <w:szCs w:val="24"/>
        </w:rPr>
        <w:t>I</w:t>
      </w:r>
      <w:r w:rsidRPr="00B15AC2">
        <w:rPr>
          <w:bCs/>
          <w:szCs w:val="24"/>
        </w:rPr>
        <w:t>.</w:t>
      </w:r>
    </w:p>
    <w:p w14:paraId="1438401F" w14:textId="77777777" w:rsidR="005500FB" w:rsidRPr="003F7F34" w:rsidRDefault="005500FB" w:rsidP="005500FB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14:paraId="4D00B37D" w14:textId="77777777" w:rsidR="005500FB" w:rsidRPr="003F7F34" w:rsidRDefault="005500FB" w:rsidP="005500FB">
      <w:pPr>
        <w:jc w:val="center"/>
        <w:rPr>
          <w:b/>
          <w:szCs w:val="24"/>
        </w:rPr>
      </w:pPr>
    </w:p>
    <w:p w14:paraId="2EF28E2A" w14:textId="77777777" w:rsidR="005500FB" w:rsidRDefault="008D3F12" w:rsidP="008D3F12">
      <w:pPr>
        <w:ind w:left="170" w:hanging="170"/>
      </w:pPr>
      <w:r>
        <w:t xml:space="preserve">   </w:t>
      </w:r>
      <w:r w:rsidR="005500FB">
        <w:t>Prohlašuji, že údaje uvedené v oznámení, listinných dokumentech a dokladech přiložených k oznámení jsou pravdivé, aktuální a úplné.</w:t>
      </w:r>
    </w:p>
    <w:p w14:paraId="2A44AD3D" w14:textId="77777777" w:rsidR="005500FB" w:rsidRDefault="005500FB" w:rsidP="005500FB"/>
    <w:p w14:paraId="27B6B7AE" w14:textId="77777777" w:rsidR="005500FB" w:rsidRDefault="005500FB" w:rsidP="005500FB"/>
    <w:p w14:paraId="27B162BB" w14:textId="77777777" w:rsidR="005500FB" w:rsidRPr="00B15AC2" w:rsidRDefault="005500FB" w:rsidP="005500FB">
      <w:r w:rsidRPr="00B15AC2">
        <w:t xml:space="preserve">                                                                           V</w:t>
      </w:r>
      <w:r>
        <w:t>II</w:t>
      </w:r>
      <w:r w:rsidRPr="00B15AC2">
        <w:t>.</w:t>
      </w:r>
    </w:p>
    <w:p w14:paraId="5B257593" w14:textId="77777777" w:rsidR="005500FB" w:rsidRPr="000B0658" w:rsidRDefault="005500FB" w:rsidP="005500FB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OZNÁMENÍ</w:t>
      </w:r>
    </w:p>
    <w:p w14:paraId="471C79D8" w14:textId="77777777" w:rsidR="005500FB" w:rsidRDefault="005500FB" w:rsidP="005500FB">
      <w:pPr>
        <w:rPr>
          <w:sz w:val="20"/>
        </w:rPr>
      </w:pPr>
    </w:p>
    <w:p w14:paraId="2A7B2D76" w14:textId="77777777" w:rsidR="005500FB" w:rsidRDefault="005500FB" w:rsidP="005500FB"/>
    <w:p w14:paraId="528BC11D" w14:textId="77777777" w:rsidR="005500FB" w:rsidRPr="00D224B7" w:rsidRDefault="005500FB" w:rsidP="008D3F12">
      <w:pPr>
        <w:ind w:firstLine="142"/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oznamovatele</w:t>
      </w:r>
      <w:r w:rsidR="008D3F12">
        <w:rPr>
          <w:b/>
          <w:vertAlign w:val="superscript"/>
        </w:rPr>
        <w:t>c</w:t>
      </w:r>
      <w:proofErr w:type="spellEnd"/>
      <w:r w:rsidR="008D3F12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386"/>
      </w:tblGrid>
      <w:tr w:rsidR="00F57F99" w:rsidRPr="00507667" w14:paraId="69177938" w14:textId="77777777" w:rsidTr="00F57F99">
        <w:trPr>
          <w:trHeight w:val="3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48E2F8F" w14:textId="77777777" w:rsidR="00F57F99" w:rsidRPr="005C6501" w:rsidRDefault="00F57F99" w:rsidP="00043AB7">
            <w:pPr>
              <w:rPr>
                <w:bCs/>
                <w:sz w:val="22"/>
                <w:szCs w:val="22"/>
              </w:rPr>
            </w:pPr>
            <w:r w:rsidRPr="005C6501">
              <w:rPr>
                <w:bCs/>
                <w:sz w:val="22"/>
                <w:szCs w:val="22"/>
              </w:rPr>
              <w:t>Označení funkce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516D" w14:textId="77777777" w:rsidR="00F57F99" w:rsidRPr="00507667" w:rsidRDefault="00F57F99" w:rsidP="00043AB7">
            <w:pPr>
              <w:rPr>
                <w:sz w:val="22"/>
                <w:szCs w:val="22"/>
              </w:rPr>
            </w:pPr>
          </w:p>
        </w:tc>
      </w:tr>
      <w:tr w:rsidR="00F57F99" w:rsidRPr="00507667" w14:paraId="780F8A7C" w14:textId="77777777" w:rsidTr="00F57F99">
        <w:trPr>
          <w:trHeight w:val="3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4924324" w14:textId="77777777" w:rsidR="00F57F99" w:rsidRPr="005C6501" w:rsidRDefault="00F57F99" w:rsidP="00E32F7B">
            <w:pPr>
              <w:rPr>
                <w:bCs/>
                <w:sz w:val="22"/>
                <w:szCs w:val="22"/>
                <w:vertAlign w:val="superscript"/>
              </w:rPr>
            </w:pPr>
            <w:r w:rsidRPr="005C6501">
              <w:rPr>
                <w:bCs/>
                <w:sz w:val="22"/>
                <w:szCs w:val="22"/>
              </w:rPr>
              <w:t xml:space="preserve">Jméno(a) a příjmení/Obchodní firma nebo </w:t>
            </w:r>
            <w:proofErr w:type="spellStart"/>
            <w:r w:rsidRPr="005C6501">
              <w:rPr>
                <w:bCs/>
                <w:sz w:val="22"/>
                <w:szCs w:val="22"/>
              </w:rPr>
              <w:t>název</w:t>
            </w:r>
            <w:r w:rsidR="00B341A8">
              <w:rPr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="00B341A8">
              <w:rPr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A833" w14:textId="77777777" w:rsidR="00F57F99" w:rsidRPr="00507667" w:rsidRDefault="00F57F99" w:rsidP="00043AB7">
            <w:pPr>
              <w:rPr>
                <w:sz w:val="22"/>
                <w:szCs w:val="22"/>
              </w:rPr>
            </w:pPr>
          </w:p>
        </w:tc>
      </w:tr>
      <w:tr w:rsidR="00F57F99" w:rsidRPr="00507667" w14:paraId="2C566676" w14:textId="77777777" w:rsidTr="00F57F99">
        <w:trPr>
          <w:trHeight w:val="3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740AEB6" w14:textId="77777777" w:rsidR="00F57F99" w:rsidRPr="005C6501" w:rsidRDefault="00F57F99" w:rsidP="00043AB7">
            <w:pPr>
              <w:rPr>
                <w:bCs/>
                <w:sz w:val="22"/>
                <w:szCs w:val="22"/>
              </w:rPr>
            </w:pPr>
            <w:r w:rsidRPr="005C6501">
              <w:rPr>
                <w:bCs/>
                <w:sz w:val="22"/>
                <w:szCs w:val="22"/>
              </w:rPr>
              <w:t>Datum narození/Identifikační číslo osoby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2BD" w14:textId="77777777" w:rsidR="00F57F99" w:rsidRPr="00507667" w:rsidRDefault="00F57F99" w:rsidP="00043AB7">
            <w:pPr>
              <w:rPr>
                <w:sz w:val="22"/>
                <w:szCs w:val="22"/>
              </w:rPr>
            </w:pPr>
          </w:p>
        </w:tc>
      </w:tr>
      <w:tr w:rsidR="00F57F99" w:rsidRPr="00507667" w14:paraId="23719ECC" w14:textId="77777777" w:rsidTr="00F57F99">
        <w:trPr>
          <w:trHeight w:val="3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9A582A1" w14:textId="77777777" w:rsidR="00F57F99" w:rsidRPr="005C6501" w:rsidRDefault="00F57F99" w:rsidP="00043AB7">
            <w:pPr>
              <w:rPr>
                <w:bCs/>
                <w:sz w:val="22"/>
                <w:szCs w:val="22"/>
              </w:rPr>
            </w:pPr>
            <w:r w:rsidRPr="005C6501">
              <w:rPr>
                <w:bCs/>
                <w:sz w:val="22"/>
                <w:szCs w:val="22"/>
              </w:rPr>
              <w:t>Adresa bydliště/sídla ve tvaru</w:t>
            </w:r>
          </w:p>
          <w:p w14:paraId="2D911216" w14:textId="5BB6BFDC" w:rsidR="00F57F99" w:rsidRPr="005C6501" w:rsidRDefault="00F57F99" w:rsidP="00043AB7">
            <w:pPr>
              <w:rPr>
                <w:bCs/>
                <w:sz w:val="22"/>
                <w:szCs w:val="22"/>
              </w:rPr>
            </w:pPr>
            <w:r w:rsidRPr="005C6501">
              <w:rPr>
                <w:bCs/>
                <w:sz w:val="22"/>
                <w:szCs w:val="22"/>
              </w:rPr>
              <w:t xml:space="preserve">obec, část obce, ulice, číslo popisné, číslo orientační, písmeno orientační, PSČ, stát, </w:t>
            </w:r>
            <w:r w:rsidR="00417D3E">
              <w:rPr>
                <w:bCs/>
                <w:sz w:val="22"/>
                <w:szCs w:val="22"/>
              </w:rPr>
              <w:t>ID</w:t>
            </w:r>
            <w:r w:rsidRPr="005C6501">
              <w:rPr>
                <w:bCs/>
                <w:sz w:val="22"/>
                <w:szCs w:val="22"/>
              </w:rPr>
              <w:t xml:space="preserve"> datové schránky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A74A" w14:textId="77777777" w:rsidR="00F57F99" w:rsidRPr="00507667" w:rsidRDefault="00F57F99" w:rsidP="00043AB7">
            <w:pPr>
              <w:rPr>
                <w:sz w:val="22"/>
                <w:szCs w:val="22"/>
              </w:rPr>
            </w:pPr>
          </w:p>
        </w:tc>
      </w:tr>
      <w:tr w:rsidR="00F57F99" w:rsidRPr="00507667" w14:paraId="011E5DF1" w14:textId="77777777" w:rsidTr="00F57F99">
        <w:trPr>
          <w:trHeight w:val="3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8E5B493" w14:textId="77777777" w:rsidR="00F57F99" w:rsidRPr="005C6501" w:rsidRDefault="00F57F99" w:rsidP="00043AB7">
            <w:pPr>
              <w:rPr>
                <w:bCs/>
                <w:sz w:val="22"/>
                <w:szCs w:val="22"/>
              </w:rPr>
            </w:pPr>
            <w:r w:rsidRPr="005C6501">
              <w:rPr>
                <w:bCs/>
                <w:sz w:val="22"/>
                <w:szCs w:val="22"/>
              </w:rPr>
              <w:t xml:space="preserve">Kontaktní </w:t>
            </w:r>
            <w:proofErr w:type="spellStart"/>
            <w:r w:rsidRPr="005C6501">
              <w:rPr>
                <w:bCs/>
                <w:sz w:val="22"/>
                <w:szCs w:val="22"/>
              </w:rPr>
              <w:t>adresa</w:t>
            </w:r>
            <w:r w:rsidR="00663564">
              <w:rPr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="00663564">
              <w:rPr>
                <w:bCs/>
                <w:sz w:val="22"/>
                <w:szCs w:val="22"/>
                <w:vertAlign w:val="superscript"/>
              </w:rPr>
              <w:t>/</w:t>
            </w:r>
            <w:r w:rsidRPr="005C6501">
              <w:rPr>
                <w:bCs/>
                <w:sz w:val="22"/>
                <w:szCs w:val="22"/>
              </w:rPr>
              <w:t>, pokud je odlišná od adresy uvedené výše, ve tvaru</w:t>
            </w:r>
          </w:p>
          <w:p w14:paraId="7F4D5BA4" w14:textId="6D476F96" w:rsidR="00F57F99" w:rsidRPr="005C6501" w:rsidRDefault="00F57F99" w:rsidP="005C6501">
            <w:pPr>
              <w:rPr>
                <w:bCs/>
                <w:sz w:val="22"/>
                <w:szCs w:val="22"/>
              </w:rPr>
            </w:pPr>
            <w:r w:rsidRPr="005C6501">
              <w:rPr>
                <w:bCs/>
                <w:sz w:val="22"/>
                <w:szCs w:val="22"/>
              </w:rPr>
              <w:lastRenderedPageBreak/>
              <w:t>obec, část obce, ulice, číslo popisné, číslo orientační, písmeno orientační PSČ, stát</w:t>
            </w:r>
            <w:r w:rsidR="005C6501">
              <w:rPr>
                <w:bCs/>
                <w:sz w:val="22"/>
                <w:szCs w:val="22"/>
              </w:rPr>
              <w:t>, ID</w:t>
            </w:r>
            <w:r w:rsidRPr="005C6501">
              <w:rPr>
                <w:bCs/>
                <w:sz w:val="22"/>
                <w:szCs w:val="22"/>
              </w:rPr>
              <w:t xml:space="preserve"> datové schránky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687" w14:textId="77777777" w:rsidR="00F57F99" w:rsidRPr="00507667" w:rsidRDefault="00F57F99" w:rsidP="00043AB7">
            <w:pPr>
              <w:rPr>
                <w:sz w:val="22"/>
                <w:szCs w:val="22"/>
              </w:rPr>
            </w:pPr>
          </w:p>
        </w:tc>
      </w:tr>
    </w:tbl>
    <w:p w14:paraId="05069250" w14:textId="77777777" w:rsidR="005500FB" w:rsidRDefault="005500FB" w:rsidP="005500FB">
      <w:pPr>
        <w:rPr>
          <w:u w:val="single"/>
        </w:rPr>
      </w:pPr>
    </w:p>
    <w:p w14:paraId="6827BD89" w14:textId="77777777" w:rsidR="005500FB" w:rsidRDefault="005500FB" w:rsidP="005500FB"/>
    <w:p w14:paraId="579F1821" w14:textId="21957065" w:rsidR="005500FB" w:rsidRDefault="005500FB" w:rsidP="005C6501">
      <w:r>
        <w:rPr>
          <w:b/>
        </w:rPr>
        <w:t xml:space="preserve">  </w:t>
      </w:r>
      <w:r w:rsidR="008D3F12">
        <w:rPr>
          <w:b/>
        </w:rPr>
        <w:t xml:space="preserve"> </w:t>
      </w: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zastupující </w:t>
      </w:r>
      <w:proofErr w:type="spellStart"/>
      <w:r>
        <w:rPr>
          <w:b/>
        </w:rPr>
        <w:t>oznamovatele</w:t>
      </w:r>
      <w:r w:rsidR="005752C2">
        <w:rPr>
          <w:b/>
          <w:vertAlign w:val="superscript"/>
        </w:rPr>
        <w:t>e</w:t>
      </w:r>
      <w:proofErr w:type="spellEnd"/>
      <w:r w:rsidR="005752C2">
        <w:rPr>
          <w:b/>
          <w:vertAlign w:val="superscript"/>
        </w:rPr>
        <w:t>)</w:t>
      </w:r>
      <w:r>
        <w:rPr>
          <w:b/>
        </w:rPr>
        <w:t xml:space="preserve">- </w:t>
      </w:r>
      <w:r w:rsidRPr="005F26DF">
        <w:t>zastupu</w:t>
      </w:r>
      <w:r>
        <w:t>je-li oznamovatele</w:t>
      </w:r>
      <w:r w:rsidRPr="005F26DF">
        <w:t xml:space="preserve"> </w:t>
      </w:r>
      <w:r>
        <w:t xml:space="preserve">zmocněnec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5509"/>
      </w:tblGrid>
      <w:tr w:rsidR="005500FB" w:rsidRPr="00D40F13" w14:paraId="28B61954" w14:textId="77777777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14:paraId="0D6D7F09" w14:textId="77777777" w:rsidR="005500FB" w:rsidRPr="00D40F13" w:rsidRDefault="005500FB" w:rsidP="005752C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8D3F12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="008D3F12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CAF35F7" w14:textId="77777777"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D40F13" w14:paraId="1E97FDF0" w14:textId="77777777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14:paraId="6CF661C3" w14:textId="77777777" w:rsidR="005500FB" w:rsidRPr="00D40F13" w:rsidRDefault="002F16B2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5500FB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14:paraId="43116329" w14:textId="15C0E39C" w:rsidR="005500FB" w:rsidRPr="00D40F13" w:rsidRDefault="005500FB" w:rsidP="005752C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D15F656" w14:textId="77777777"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D40F13" w14:paraId="0FA74C23" w14:textId="77777777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14:paraId="47F5989C" w14:textId="77777777"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3EC69E5" w14:textId="77777777"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D40F13" w14:paraId="25741E0B" w14:textId="77777777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14:paraId="20209B4E" w14:textId="77777777" w:rsidR="005500FB" w:rsidRPr="00D40F13" w:rsidRDefault="008D3F12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</w:t>
            </w:r>
            <w:proofErr w:type="spellStart"/>
            <w:r>
              <w:rPr>
                <w:b/>
                <w:bCs/>
                <w:sz w:val="22"/>
                <w:szCs w:val="22"/>
              </w:rPr>
              <w:t>bydliště</w:t>
            </w:r>
            <w:r w:rsidR="007D68B8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="007D68B8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5500FB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14:paraId="1DF2C8D8" w14:textId="270235AD"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="009E33F1">
              <w:rPr>
                <w:b/>
                <w:sz w:val="20"/>
              </w:rPr>
              <w:t xml:space="preserve">, </w:t>
            </w:r>
            <w:r w:rsidR="00417D3E">
              <w:rPr>
                <w:b/>
                <w:sz w:val="20"/>
              </w:rPr>
              <w:t>ID</w:t>
            </w:r>
            <w:r w:rsidR="009E33F1">
              <w:rPr>
                <w:b/>
                <w:sz w:val="20"/>
              </w:rPr>
              <w:t xml:space="preserve"> datové schránky, pokud bylo přiděleno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60FC137" w14:textId="77777777"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0FB" w:rsidRPr="00D40F13" w14:paraId="49B70BD7" w14:textId="77777777" w:rsidTr="003A3CC8">
        <w:trPr>
          <w:trHeight w:val="363"/>
          <w:jc w:val="center"/>
        </w:trPr>
        <w:tc>
          <w:tcPr>
            <w:tcW w:w="3487" w:type="dxa"/>
            <w:shd w:val="clear" w:color="auto" w:fill="FFCC99"/>
          </w:tcPr>
          <w:p w14:paraId="182150FF" w14:textId="79584856" w:rsidR="005500FB" w:rsidRPr="00D40F13" w:rsidRDefault="005500FB" w:rsidP="00417D3E">
            <w:pPr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</w:p>
        </w:tc>
        <w:tc>
          <w:tcPr>
            <w:tcW w:w="5509" w:type="dxa"/>
            <w:shd w:val="clear" w:color="auto" w:fill="FFCC99"/>
          </w:tcPr>
          <w:p w14:paraId="512D1623" w14:textId="77777777"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</w:tbl>
    <w:p w14:paraId="0E4E09C1" w14:textId="77777777" w:rsidR="005500FB" w:rsidRDefault="005500FB" w:rsidP="005500FB">
      <w:pPr>
        <w:ind w:left="397" w:hanging="397"/>
        <w:rPr>
          <w:vertAlign w:val="superscript"/>
        </w:rPr>
      </w:pPr>
    </w:p>
    <w:p w14:paraId="62D8F200" w14:textId="77777777" w:rsidR="005500FB" w:rsidRDefault="005500FB" w:rsidP="005500FB">
      <w:pPr>
        <w:rPr>
          <w:b/>
        </w:rPr>
      </w:pPr>
    </w:p>
    <w:p w14:paraId="37C8CF61" w14:textId="7DD7163B"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povinné údaje</w:t>
      </w:r>
    </w:p>
    <w:p w14:paraId="2DC88CDD" w14:textId="77777777"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14:paraId="01D0BED9" w14:textId="05F45387"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</w:t>
      </w:r>
      <w:r>
        <w:rPr>
          <w:sz w:val="22"/>
          <w:szCs w:val="22"/>
        </w:rPr>
        <w:t>, e</w:t>
      </w:r>
      <w:r w:rsidRPr="005D714C">
        <w:rPr>
          <w:sz w:val="22"/>
          <w:szCs w:val="22"/>
        </w:rPr>
        <w:t>mail, telefonní číslo)</w:t>
      </w:r>
    </w:p>
    <w:p w14:paraId="40364607" w14:textId="77777777" w:rsidR="005500FB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sz w:val="22"/>
          <w:szCs w:val="22"/>
        </w:rPr>
      </w:pPr>
    </w:p>
    <w:p w14:paraId="7D29410D" w14:textId="77777777"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sz w:val="22"/>
          <w:szCs w:val="22"/>
        </w:rPr>
      </w:pPr>
    </w:p>
    <w:p w14:paraId="32B17DA5" w14:textId="77777777" w:rsidR="005500FB" w:rsidRDefault="005500FB" w:rsidP="005500FB">
      <w:pPr>
        <w:rPr>
          <w:b/>
        </w:rPr>
      </w:pPr>
    </w:p>
    <w:p w14:paraId="5E2DE866" w14:textId="77777777" w:rsidR="005500FB" w:rsidRDefault="005500FB" w:rsidP="005500FB">
      <w:pPr>
        <w:rPr>
          <w:b/>
        </w:rPr>
      </w:pPr>
    </w:p>
    <w:bookmarkEnd w:id="0"/>
    <w:p w14:paraId="22397982" w14:textId="77777777" w:rsidR="008D3F12" w:rsidRDefault="008D3F12" w:rsidP="005500FB">
      <w:pPr>
        <w:rPr>
          <w:b/>
        </w:rPr>
      </w:pPr>
    </w:p>
    <w:p w14:paraId="11F72BA6" w14:textId="77777777" w:rsidR="008D3F12" w:rsidRDefault="008D3F12" w:rsidP="005500FB">
      <w:pPr>
        <w:rPr>
          <w:b/>
        </w:rPr>
      </w:pPr>
    </w:p>
    <w:p w14:paraId="5252345A" w14:textId="77777777" w:rsidR="005500FB" w:rsidRDefault="005500FB" w:rsidP="005500FB">
      <w:r>
        <w:rPr>
          <w:b/>
        </w:rPr>
        <w:t xml:space="preserve"> </w:t>
      </w:r>
      <w:r w:rsidR="008D3F12">
        <w:rPr>
          <w:b/>
        </w:rPr>
        <w:t xml:space="preserve"> 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příjmení osoby </w:t>
      </w:r>
    </w:p>
    <w:p w14:paraId="36AF519D" w14:textId="77777777" w:rsidR="005500FB" w:rsidRPr="00A23D14" w:rsidRDefault="005500FB" w:rsidP="005500FB">
      <w:r>
        <w:t xml:space="preserve">                                                                                                         </w:t>
      </w:r>
      <w:r w:rsidRPr="00A23D14">
        <w:t>oprávněné</w:t>
      </w:r>
      <w:r>
        <w:t xml:space="preserve"> k podpisu a </w:t>
      </w:r>
      <w:r w:rsidR="008D3F12">
        <w:t>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441"/>
        <w:gridCol w:w="2993"/>
      </w:tblGrid>
      <w:tr w:rsidR="005500FB" w14:paraId="745D2553" w14:textId="77777777" w:rsidTr="008D3F12">
        <w:trPr>
          <w:jc w:val="center"/>
        </w:trPr>
        <w:tc>
          <w:tcPr>
            <w:tcW w:w="2484" w:type="dxa"/>
            <w:shd w:val="clear" w:color="auto" w:fill="auto"/>
          </w:tcPr>
          <w:p w14:paraId="7EDAC39B" w14:textId="77777777" w:rsidR="005500FB" w:rsidRDefault="005500FB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8F0DC4" w14:textId="77777777" w:rsidR="005500FB" w:rsidRDefault="005500FB" w:rsidP="003A3CC8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700FE6CD" w14:textId="77777777" w:rsidR="005500FB" w:rsidRDefault="005500FB" w:rsidP="003A3CC8"/>
          <w:p w14:paraId="2D163511" w14:textId="77777777" w:rsidR="005500FB" w:rsidRDefault="005500FB" w:rsidP="003A3CC8"/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14:paraId="47FEAAE9" w14:textId="77777777" w:rsidR="005500FB" w:rsidRDefault="005500FB" w:rsidP="003A3CC8"/>
        </w:tc>
        <w:tc>
          <w:tcPr>
            <w:tcW w:w="2993" w:type="dxa"/>
            <w:shd w:val="clear" w:color="auto" w:fill="auto"/>
          </w:tcPr>
          <w:p w14:paraId="0FEF8F67" w14:textId="77777777" w:rsidR="005500FB" w:rsidRDefault="005500FB" w:rsidP="003A3CC8"/>
        </w:tc>
      </w:tr>
    </w:tbl>
    <w:p w14:paraId="346DE939" w14:textId="77777777" w:rsidR="005500FB" w:rsidRDefault="005500FB" w:rsidP="005500FB">
      <w:pPr>
        <w:rPr>
          <w:b/>
        </w:rPr>
      </w:pPr>
    </w:p>
    <w:p w14:paraId="44411AD8" w14:textId="04791E8C" w:rsidR="008D3F12" w:rsidRDefault="008D3F12" w:rsidP="005500FB">
      <w:pPr>
        <w:rPr>
          <w:b/>
        </w:rPr>
      </w:pPr>
    </w:p>
    <w:p w14:paraId="35958B58" w14:textId="77777777" w:rsidR="009D1422" w:rsidRDefault="009D1422" w:rsidP="005500FB">
      <w:pPr>
        <w:rPr>
          <w:b/>
        </w:rPr>
      </w:pPr>
    </w:p>
    <w:p w14:paraId="10AF9FD2" w14:textId="1B4FF090" w:rsidR="005500FB" w:rsidRPr="00471C4E" w:rsidRDefault="005500FB" w:rsidP="005500FB">
      <w:pPr>
        <w:pStyle w:val="Zkladntext"/>
        <w:spacing w:after="0"/>
        <w:ind w:left="340" w:hanging="340"/>
        <w:jc w:val="both"/>
        <w:outlineLvl w:val="0"/>
        <w:rPr>
          <w:sz w:val="20"/>
          <w:szCs w:val="20"/>
        </w:rPr>
      </w:pPr>
      <w:r w:rsidRPr="00471C4E">
        <w:rPr>
          <w:sz w:val="20"/>
          <w:szCs w:val="20"/>
        </w:rPr>
        <w:t xml:space="preserve">a/  Adresa pro doručování podle § 19 odst. </w:t>
      </w:r>
      <w:r w:rsidR="006C6BB8" w:rsidRPr="00471C4E">
        <w:rPr>
          <w:sz w:val="20"/>
          <w:szCs w:val="20"/>
        </w:rPr>
        <w:t>4</w:t>
      </w:r>
      <w:r w:rsidRPr="00471C4E">
        <w:rPr>
          <w:sz w:val="20"/>
          <w:szCs w:val="20"/>
        </w:rPr>
        <w:t xml:space="preserve"> správního řádu.</w:t>
      </w:r>
    </w:p>
    <w:p w14:paraId="3C92FC7A" w14:textId="1DE21736" w:rsidR="005500FB" w:rsidRPr="00471C4E" w:rsidRDefault="005500FB" w:rsidP="005500FB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 w:rsidRPr="00471C4E">
        <w:rPr>
          <w:sz w:val="20"/>
          <w:szCs w:val="20"/>
        </w:rPr>
        <w:t xml:space="preserve">b/ </w:t>
      </w:r>
      <w:r w:rsidRPr="00471C4E">
        <w:rPr>
          <w:bCs/>
          <w:sz w:val="20"/>
          <w:szCs w:val="20"/>
        </w:rPr>
        <w:t xml:space="preserve">Vyhláška </w:t>
      </w:r>
      <w:r w:rsidR="002143AE" w:rsidRPr="00471C4E">
        <w:rPr>
          <w:bCs/>
          <w:sz w:val="20"/>
          <w:szCs w:val="20"/>
        </w:rPr>
        <w:t xml:space="preserve">č. </w:t>
      </w:r>
      <w:r w:rsidR="00F655A3" w:rsidRPr="00E850A4">
        <w:rPr>
          <w:sz w:val="20"/>
          <w:szCs w:val="20"/>
        </w:rPr>
        <w:t>86</w:t>
      </w:r>
      <w:r w:rsidR="002143AE" w:rsidRPr="00E850A4">
        <w:rPr>
          <w:bCs/>
          <w:sz w:val="20"/>
          <w:szCs w:val="20"/>
        </w:rPr>
        <w:t>/20</w:t>
      </w:r>
      <w:r w:rsidR="009E33F1" w:rsidRPr="00E850A4">
        <w:rPr>
          <w:bCs/>
          <w:sz w:val="20"/>
          <w:szCs w:val="20"/>
        </w:rPr>
        <w:t>24</w:t>
      </w:r>
      <w:r w:rsidR="002143AE" w:rsidRPr="00471C4E">
        <w:rPr>
          <w:bCs/>
          <w:sz w:val="20"/>
          <w:szCs w:val="20"/>
        </w:rPr>
        <w:t xml:space="preserve"> Sb., </w:t>
      </w:r>
      <w:r w:rsidR="009E33F1" w:rsidRPr="00471C4E">
        <w:rPr>
          <w:bCs/>
          <w:sz w:val="20"/>
          <w:szCs w:val="20"/>
        </w:rPr>
        <w:t>k provedení zákona o trhu s nevýkonnými úvěry</w:t>
      </w:r>
    </w:p>
    <w:p w14:paraId="6DECAF35" w14:textId="77777777" w:rsidR="008D3F12" w:rsidRPr="00471C4E" w:rsidRDefault="005500FB" w:rsidP="008D3F12">
      <w:pPr>
        <w:pStyle w:val="Textpoznpodarou"/>
        <w:numPr>
          <w:ilvl w:val="0"/>
          <w:numId w:val="0"/>
        </w:numPr>
        <w:ind w:left="425" w:hanging="425"/>
      </w:pPr>
      <w:r w:rsidRPr="00471C4E">
        <w:t xml:space="preserve">c/ </w:t>
      </w:r>
      <w:r w:rsidR="008D3F12" w:rsidRPr="00471C4E">
        <w:t>§ 30 odst. 1 správního řádu ve spojení s § 21 občanského soudního řádu.</w:t>
      </w:r>
    </w:p>
    <w:p w14:paraId="2C0A6AC2" w14:textId="77777777" w:rsidR="005500FB" w:rsidRPr="00471C4E" w:rsidRDefault="008D3F12" w:rsidP="005500FB">
      <w:pPr>
        <w:pStyle w:val="Textpoznpodarou"/>
        <w:numPr>
          <w:ilvl w:val="0"/>
          <w:numId w:val="0"/>
        </w:numPr>
        <w:ind w:left="425" w:hanging="425"/>
      </w:pPr>
      <w:r w:rsidRPr="00471C4E">
        <w:t xml:space="preserve">d/ </w:t>
      </w:r>
      <w:r w:rsidR="005500FB" w:rsidRPr="00471C4E">
        <w:t>Například advokát</w:t>
      </w:r>
      <w:r w:rsidR="005500FB" w:rsidRPr="00471C4E">
        <w:rPr>
          <w:bCs/>
        </w:rPr>
        <w:t>,</w:t>
      </w:r>
      <w:r w:rsidR="005500FB" w:rsidRPr="00471C4E">
        <w:t xml:space="preserve"> notář, obecný zmocněnec.</w:t>
      </w:r>
    </w:p>
    <w:p w14:paraId="09D40D3E" w14:textId="40CDE1DB" w:rsidR="005500FB" w:rsidRDefault="008D3F12" w:rsidP="00471C4E">
      <w:pPr>
        <w:pStyle w:val="Textpoznpodarou"/>
        <w:numPr>
          <w:ilvl w:val="0"/>
          <w:numId w:val="0"/>
        </w:numPr>
        <w:ind w:left="425" w:hanging="425"/>
      </w:pPr>
      <w:r w:rsidRPr="00471C4E">
        <w:t>e</w:t>
      </w:r>
      <w:r w:rsidR="005500FB" w:rsidRPr="00471C4E">
        <w:t>/ Právnická osoba uvede též osobu, která za ni jedná.</w:t>
      </w:r>
    </w:p>
    <w:sectPr w:rsidR="005500FB" w:rsidSect="008D3F12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AAEB" w14:textId="77777777" w:rsidR="009E30E9" w:rsidRDefault="009E30E9">
      <w:r>
        <w:separator/>
      </w:r>
    </w:p>
  </w:endnote>
  <w:endnote w:type="continuationSeparator" w:id="0">
    <w:p w14:paraId="4E8E29B1" w14:textId="77777777" w:rsidR="009E30E9" w:rsidRDefault="009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A2F4" w14:textId="77777777" w:rsidR="00E20A4B" w:rsidRDefault="008D3F1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2665FA" w14:textId="77777777" w:rsidR="00E20A4B" w:rsidRDefault="00E850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14:paraId="19270594" w14:textId="369168D5" w:rsidR="00E20A4B" w:rsidRDefault="008D3F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A4">
          <w:rPr>
            <w:noProof/>
          </w:rPr>
          <w:t>4</w:t>
        </w:r>
        <w:r>
          <w:fldChar w:fldCharType="end"/>
        </w:r>
      </w:p>
    </w:sdtContent>
  </w:sdt>
  <w:p w14:paraId="090DB4A5" w14:textId="77777777" w:rsidR="00E20A4B" w:rsidRDefault="00E85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A460" w14:textId="77777777" w:rsidR="009E30E9" w:rsidRDefault="009E30E9">
      <w:r>
        <w:separator/>
      </w:r>
    </w:p>
  </w:footnote>
  <w:footnote w:type="continuationSeparator" w:id="0">
    <w:p w14:paraId="77E54A79" w14:textId="77777777" w:rsidR="009E30E9" w:rsidRDefault="009E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FB"/>
    <w:rsid w:val="000004D4"/>
    <w:rsid w:val="00057D90"/>
    <w:rsid w:val="000639FE"/>
    <w:rsid w:val="00081E0A"/>
    <w:rsid w:val="000D3AF3"/>
    <w:rsid w:val="000E1B2B"/>
    <w:rsid w:val="000E358B"/>
    <w:rsid w:val="000E416F"/>
    <w:rsid w:val="000F6876"/>
    <w:rsid w:val="000F747D"/>
    <w:rsid w:val="00102B54"/>
    <w:rsid w:val="00103F73"/>
    <w:rsid w:val="00120A90"/>
    <w:rsid w:val="0012121E"/>
    <w:rsid w:val="00172374"/>
    <w:rsid w:val="00184D48"/>
    <w:rsid w:val="001D587B"/>
    <w:rsid w:val="001F2ED0"/>
    <w:rsid w:val="00205A60"/>
    <w:rsid w:val="002143AE"/>
    <w:rsid w:val="00224920"/>
    <w:rsid w:val="00251D64"/>
    <w:rsid w:val="00276359"/>
    <w:rsid w:val="00282093"/>
    <w:rsid w:val="00294FB9"/>
    <w:rsid w:val="002C4566"/>
    <w:rsid w:val="002E21F6"/>
    <w:rsid w:val="002E6D91"/>
    <w:rsid w:val="002F16B2"/>
    <w:rsid w:val="00323C30"/>
    <w:rsid w:val="00365730"/>
    <w:rsid w:val="00370FF9"/>
    <w:rsid w:val="003A0893"/>
    <w:rsid w:val="003B57F5"/>
    <w:rsid w:val="003F7509"/>
    <w:rsid w:val="004170A6"/>
    <w:rsid w:val="00417D3E"/>
    <w:rsid w:val="0046086F"/>
    <w:rsid w:val="00471C4E"/>
    <w:rsid w:val="004763A2"/>
    <w:rsid w:val="00496C43"/>
    <w:rsid w:val="004A3540"/>
    <w:rsid w:val="004C2683"/>
    <w:rsid w:val="004C62A3"/>
    <w:rsid w:val="004D3959"/>
    <w:rsid w:val="00507667"/>
    <w:rsid w:val="00516E57"/>
    <w:rsid w:val="005500FB"/>
    <w:rsid w:val="005752C2"/>
    <w:rsid w:val="0057738B"/>
    <w:rsid w:val="005A6944"/>
    <w:rsid w:val="005B0028"/>
    <w:rsid w:val="005C6501"/>
    <w:rsid w:val="00616E51"/>
    <w:rsid w:val="00663564"/>
    <w:rsid w:val="00676706"/>
    <w:rsid w:val="00683CE1"/>
    <w:rsid w:val="00692085"/>
    <w:rsid w:val="006C6BB8"/>
    <w:rsid w:val="006D18B7"/>
    <w:rsid w:val="00703AB4"/>
    <w:rsid w:val="007144E5"/>
    <w:rsid w:val="00725DE5"/>
    <w:rsid w:val="00750158"/>
    <w:rsid w:val="00783BB9"/>
    <w:rsid w:val="007B73E4"/>
    <w:rsid w:val="007D56A0"/>
    <w:rsid w:val="007D68B8"/>
    <w:rsid w:val="007E5EFC"/>
    <w:rsid w:val="00831D8A"/>
    <w:rsid w:val="008530FA"/>
    <w:rsid w:val="00864F73"/>
    <w:rsid w:val="00877AD8"/>
    <w:rsid w:val="008D34DA"/>
    <w:rsid w:val="008D3F12"/>
    <w:rsid w:val="008D4953"/>
    <w:rsid w:val="008D66F0"/>
    <w:rsid w:val="008F7B4C"/>
    <w:rsid w:val="009018A1"/>
    <w:rsid w:val="00910E72"/>
    <w:rsid w:val="0092190B"/>
    <w:rsid w:val="00947365"/>
    <w:rsid w:val="00977B02"/>
    <w:rsid w:val="009B00B4"/>
    <w:rsid w:val="009D1422"/>
    <w:rsid w:val="009D4366"/>
    <w:rsid w:val="009E30E9"/>
    <w:rsid w:val="009E33F1"/>
    <w:rsid w:val="009F43BE"/>
    <w:rsid w:val="00A225D3"/>
    <w:rsid w:val="00A23BD9"/>
    <w:rsid w:val="00A6144E"/>
    <w:rsid w:val="00A65473"/>
    <w:rsid w:val="00A67B9C"/>
    <w:rsid w:val="00A92043"/>
    <w:rsid w:val="00AC441F"/>
    <w:rsid w:val="00AE6121"/>
    <w:rsid w:val="00B341A8"/>
    <w:rsid w:val="00B73443"/>
    <w:rsid w:val="00B8062F"/>
    <w:rsid w:val="00BA514A"/>
    <w:rsid w:val="00BB03C0"/>
    <w:rsid w:val="00BB3BD7"/>
    <w:rsid w:val="00BD77CC"/>
    <w:rsid w:val="00BE4A9D"/>
    <w:rsid w:val="00BF18D8"/>
    <w:rsid w:val="00C044C9"/>
    <w:rsid w:val="00C114C4"/>
    <w:rsid w:val="00C267A8"/>
    <w:rsid w:val="00C3607D"/>
    <w:rsid w:val="00C756E8"/>
    <w:rsid w:val="00CA7656"/>
    <w:rsid w:val="00CF39AF"/>
    <w:rsid w:val="00D25B55"/>
    <w:rsid w:val="00D454F0"/>
    <w:rsid w:val="00D612BE"/>
    <w:rsid w:val="00D71CF5"/>
    <w:rsid w:val="00D80430"/>
    <w:rsid w:val="00D86178"/>
    <w:rsid w:val="00DB499A"/>
    <w:rsid w:val="00DE2DDB"/>
    <w:rsid w:val="00DF5617"/>
    <w:rsid w:val="00E11B73"/>
    <w:rsid w:val="00E166F3"/>
    <w:rsid w:val="00E22924"/>
    <w:rsid w:val="00E32F7B"/>
    <w:rsid w:val="00E376D7"/>
    <w:rsid w:val="00E47AD8"/>
    <w:rsid w:val="00E672D5"/>
    <w:rsid w:val="00E850A4"/>
    <w:rsid w:val="00EA2E13"/>
    <w:rsid w:val="00EC2E00"/>
    <w:rsid w:val="00EC7794"/>
    <w:rsid w:val="00ED070D"/>
    <w:rsid w:val="00ED254A"/>
    <w:rsid w:val="00EE6802"/>
    <w:rsid w:val="00F032BE"/>
    <w:rsid w:val="00F12B04"/>
    <w:rsid w:val="00F57F99"/>
    <w:rsid w:val="00F655A3"/>
    <w:rsid w:val="00FA0925"/>
    <w:rsid w:val="00FC552D"/>
    <w:rsid w:val="00FD7059"/>
    <w:rsid w:val="00FE28EF"/>
    <w:rsid w:val="00FE599B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90FF"/>
  <w15:docId w15:val="{0C4C977B-220D-40EE-BB52-2450526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0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00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0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5500F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0F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00F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00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00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5500FB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5500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5500FB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5500FB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5500FB"/>
    <w:rPr>
      <w:sz w:val="24"/>
    </w:rPr>
  </w:style>
  <w:style w:type="paragraph" w:customStyle="1" w:styleId="Textpsmene">
    <w:name w:val="Text písmene"/>
    <w:basedOn w:val="Normln"/>
    <w:link w:val="TextpsmeneChar"/>
    <w:rsid w:val="005500FB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550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5500FB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550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500FB"/>
  </w:style>
  <w:style w:type="paragraph" w:styleId="Zhlav">
    <w:name w:val="header"/>
    <w:basedOn w:val="Normln"/>
    <w:link w:val="ZhlavChar"/>
    <w:rsid w:val="00550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500FB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5500FB"/>
    <w:rPr>
      <w:vertAlign w:val="superscript"/>
    </w:rPr>
  </w:style>
  <w:style w:type="paragraph" w:customStyle="1" w:styleId="Nadpishlavy">
    <w:name w:val="Nadpis hlavy"/>
    <w:basedOn w:val="Normln"/>
    <w:next w:val="Normln"/>
    <w:rsid w:val="005500FB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5500FB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550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0F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5500F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5500FB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5500FB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5500FB"/>
    <w:rPr>
      <w:b/>
      <w:bCs/>
    </w:rPr>
  </w:style>
  <w:style w:type="paragraph" w:styleId="Odstavecseseznamem">
    <w:name w:val="List Paragraph"/>
    <w:basedOn w:val="Normln"/>
    <w:uiPriority w:val="34"/>
    <w:qFormat/>
    <w:rsid w:val="005500F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5500FB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5500FB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5500FB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5500FB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5500FB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5500FB"/>
    <w:rPr>
      <w:b/>
      <w:bCs/>
      <w:i w:val="0"/>
      <w:iCs w:val="0"/>
    </w:rPr>
  </w:style>
  <w:style w:type="character" w:customStyle="1" w:styleId="st1">
    <w:name w:val="st1"/>
    <w:rsid w:val="005500FB"/>
  </w:style>
  <w:style w:type="paragraph" w:styleId="Zkladntext">
    <w:name w:val="Body Text"/>
    <w:basedOn w:val="Normln"/>
    <w:link w:val="ZkladntextChar"/>
    <w:rsid w:val="005500FB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500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500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500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0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0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Šolcová Kateřina</cp:lastModifiedBy>
  <cp:revision>9</cp:revision>
  <cp:lastPrinted>2024-02-29T10:06:00Z</cp:lastPrinted>
  <dcterms:created xsi:type="dcterms:W3CDTF">2024-03-20T13:16:00Z</dcterms:created>
  <dcterms:modified xsi:type="dcterms:W3CDTF">2024-04-12T07:38:00Z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